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FA" w:rsidRPr="00F3777C" w:rsidRDefault="00F3777C" w:rsidP="00F3777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3777C">
        <w:rPr>
          <w:rFonts w:ascii="Times New Roman" w:hAnsi="Times New Roman" w:cs="Times New Roman"/>
          <w:b/>
          <w:sz w:val="28"/>
          <w:szCs w:val="24"/>
        </w:rPr>
        <w:t>Тема</w:t>
      </w:r>
      <w:r w:rsidR="00EB3EFA" w:rsidRPr="00F3777C">
        <w:rPr>
          <w:rFonts w:ascii="Times New Roman" w:hAnsi="Times New Roman" w:cs="Times New Roman"/>
          <w:b/>
          <w:sz w:val="28"/>
          <w:szCs w:val="24"/>
        </w:rPr>
        <w:t>: Конв</w:t>
      </w:r>
      <w:r w:rsidRPr="00F3777C">
        <w:rPr>
          <w:rFonts w:ascii="Times New Roman" w:hAnsi="Times New Roman" w:cs="Times New Roman"/>
          <w:b/>
          <w:sz w:val="28"/>
          <w:szCs w:val="24"/>
        </w:rPr>
        <w:t>енция о правах ребенка. Что это</w:t>
      </w:r>
      <w:r w:rsidR="00EB3EFA" w:rsidRPr="00F3777C">
        <w:rPr>
          <w:rFonts w:ascii="Times New Roman" w:hAnsi="Times New Roman" w:cs="Times New Roman"/>
          <w:b/>
          <w:sz w:val="28"/>
          <w:szCs w:val="24"/>
        </w:rPr>
        <w:t>?</w:t>
      </w:r>
      <w:bookmarkStart w:id="0" w:name="_GoBack"/>
      <w:bookmarkEnd w:id="0"/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>Цели: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1. Формирование правовой культуры учащихся.                                    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2. Ознакомление с Конвенцией о правах ребенка.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3. Отработка умения вести дискуссию, высказывать свое мнение, отстаивать свою точку зрения.                                                                                                                                                          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4. Способствовать осознанию ответственности за свои права;                                                                              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Задачи: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• познакомить учащихся с основными правами и свободами, изложенными в Конвенции о правах ребенка;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• на примере сказочных героев показать, как нарушаются права человека;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• помочь детям осознать, что нет прав без обязанностей, нет обязанностей без прав.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Ход классного часа: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- Сегодня  мы будем говорить о нашем обществе. Как называется наше общество?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- Давайте вспомним, как называется основной документ нашего государства? (конституция)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- В обществе всех людей на Земле можно выделить часть общества, в которую не входят наши гости, я, ваши родители. Назовите это общество (общество детей)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- Как вы думаете, все ли дети Земли живут хорошо? Почему? (ответы детей)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    «ежегодно 3,5 миллиона детей умирают от болезней, которые не поддаются лечению».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  «около 100 млн. детей существует за счет воровства, изнурительной работы, 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попрошайничества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, т.к. покинуты своими семьями».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  «120 млн. детей в возрасте от 6 до 11 лет лишены возможности ходить в школу»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>- Для того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 чтобы уменьшить страдания детей большинство государств в мире, проявляют заботу о детях. В США в г. Нью-Йорке находится штаб-квартира Организации Объединенных Наций (ООН). Это международная организация, которая стремится избавить будущие поколения от войны. В эту организацию входит более 180 государств. В 1989 г. ООН был разработан и принят документ, в котором речь идет о том, чтобы у всех детей на Земле были одинаковые права.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Об этом документе мы сегодня и будем говорить.                                  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1. Документ, в котором определены права и обязанности детей, называется                   «Конвенция о правах ребенка»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Конвенция – это большой документ, содержащий около 50 статей. Мы сегодня поговорим об основных положениях.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lastRenderedPageBreak/>
        <w:t xml:space="preserve">4. Ребенок – это любой человек до исполнения ему 18 лет.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5. Каждый ребенок имеет право на имя, фамилию, гражданство.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6. Любой ребенок имеет право: на жизнь со своими родителями;   на уровень жизни, необходимый для его умственного, физического и духовного развития.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7. Ребенок имеет право на здравоохранение.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8. Каждый ребенок имеет право на бесплатное образование.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9. Любой ребенок имеет право на досуг, игры и участие в культурной жизни.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- Вы пользуетесь этим правом?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10. Ребенок имеет право на защиту от работы, которая угрожает его здоровью, образованию и безопасности. В нашей стране не разрешается принимать на работу до 15-летнего возраста.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11. Государство защищает ребенка от всех форм жестокого обращения со стороны родителей и других лиц.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12.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13. Ребенок имеет право свободно выражать свои взгляды, мнения, получать и передавать информацию.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- Вот несколько основных положений. Кто из вас запомнил название документа?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 - Говорить о соблюдении или нарушении прав ребенка мы с вами можем не только на примерах из нашей жизни. Давайте вспомним художественное произведение, с которым мы недавно познакомились. Это рассказ А.П.Чехова «Ванька». У вас на партах лежат листочки с отрывком из этого произведения. Прочитайте и подчеркните строчки, в которых говорится о нарушении прав ребенка, если бы Ванька жил в наше время.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Отрывок из рассказа А.П. Чехова «Ванька» 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 xml:space="preserve">Ванька Жуков, девятилетний мальчик, отданный три месяца тому назад в ученье к сапожнику </w:t>
      </w:r>
      <w:proofErr w:type="spellStart"/>
      <w:r w:rsidRPr="00F3777C">
        <w:rPr>
          <w:rFonts w:ascii="Times New Roman" w:hAnsi="Times New Roman" w:cs="Times New Roman"/>
          <w:sz w:val="28"/>
          <w:szCs w:val="24"/>
        </w:rPr>
        <w:t>Аляхину</w:t>
      </w:r>
      <w:proofErr w:type="spellEnd"/>
      <w:r w:rsidRPr="00F3777C">
        <w:rPr>
          <w:rFonts w:ascii="Times New Roman" w:hAnsi="Times New Roman" w:cs="Times New Roman"/>
          <w:sz w:val="28"/>
          <w:szCs w:val="24"/>
        </w:rPr>
        <w:t>, в ночь под Рождество не ложился спать. …он достал из хозяйского шкафа пузырек с чернилами, ручку с заржавленным пером и, разложив перед собой измятый лист бумаги, стал писать.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.                                                                          «А </w:t>
      </w:r>
      <w:proofErr w:type="spellStart"/>
      <w:r w:rsidRPr="00F3777C">
        <w:rPr>
          <w:rFonts w:ascii="Times New Roman" w:hAnsi="Times New Roman" w:cs="Times New Roman"/>
          <w:sz w:val="28"/>
          <w:szCs w:val="24"/>
        </w:rPr>
        <w:t>вчерась</w:t>
      </w:r>
      <w:proofErr w:type="spellEnd"/>
      <w:r w:rsidRPr="00F3777C">
        <w:rPr>
          <w:rFonts w:ascii="Times New Roman" w:hAnsi="Times New Roman" w:cs="Times New Roman"/>
          <w:sz w:val="28"/>
          <w:szCs w:val="24"/>
        </w:rPr>
        <w:t xml:space="preserve"> мне была выволочка. Хозяин 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выволок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 меня за </w:t>
      </w:r>
      <w:proofErr w:type="spellStart"/>
      <w:r w:rsidRPr="00F3777C">
        <w:rPr>
          <w:rFonts w:ascii="Times New Roman" w:hAnsi="Times New Roman" w:cs="Times New Roman"/>
          <w:sz w:val="28"/>
          <w:szCs w:val="24"/>
        </w:rPr>
        <w:t>волосья</w:t>
      </w:r>
      <w:proofErr w:type="spellEnd"/>
      <w:r w:rsidRPr="00F3777C">
        <w:rPr>
          <w:rFonts w:ascii="Times New Roman" w:hAnsi="Times New Roman" w:cs="Times New Roman"/>
          <w:sz w:val="28"/>
          <w:szCs w:val="24"/>
        </w:rPr>
        <w:t xml:space="preserve"> на двор и отчесал шпандырем за то, что я качал их него ребятенка в люльке и по нечаянности заснул. А на неделе велела мне почистить селёдку и ей ной 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мордой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 начала меня в харю тыкать. Подмастерья надо мной насмехаются, посылают в кабак за водкой и велят красть у хозяев огурцы, а хозяин бьёт 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меня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 чем попадя. А еды 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нету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трескают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. А спать мне велят в сенях, а когда ребятёнок 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 xml:space="preserve">их </w:t>
      </w:r>
      <w:proofErr w:type="spellStart"/>
      <w:r w:rsidRPr="00F3777C">
        <w:rPr>
          <w:rFonts w:ascii="Times New Roman" w:hAnsi="Times New Roman" w:cs="Times New Roman"/>
          <w:sz w:val="28"/>
          <w:szCs w:val="24"/>
        </w:rPr>
        <w:t>ний</w:t>
      </w:r>
      <w:proofErr w:type="spellEnd"/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 плачет, я вовсе не сплю, а качаю люльку. Милый дедушка, сделай божескую милость, возьми меня отсюда домой, на деревню, 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нету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 xml:space="preserve"> </w:t>
      </w:r>
      <w:r w:rsidRPr="00F3777C">
        <w:rPr>
          <w:rFonts w:ascii="Times New Roman" w:hAnsi="Times New Roman" w:cs="Times New Roman"/>
          <w:sz w:val="28"/>
          <w:szCs w:val="24"/>
        </w:rPr>
        <w:lastRenderedPageBreak/>
        <w:t xml:space="preserve">никакой моей возможности…» Обсуждение. Какие права были нарушены? (жестокое обращение, недостаточный уровень жизни для развития, плохое питание) </w:t>
      </w:r>
    </w:p>
    <w:p w:rsidR="00E752AB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>У каждого человека есть не только права, но и обязанности</w:t>
      </w:r>
      <w:proofErr w:type="gramStart"/>
      <w:r w:rsidRPr="00F3777C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F3777C">
        <w:rPr>
          <w:rFonts w:ascii="Times New Roman" w:hAnsi="Times New Roman" w:cs="Times New Roman"/>
          <w:sz w:val="28"/>
          <w:szCs w:val="24"/>
        </w:rPr>
        <w:t>облюдать правила личной гигиены;   помогать старшим;    добросовестно учиться.</w:t>
      </w:r>
    </w:p>
    <w:p w:rsidR="00EB3EFA" w:rsidRPr="00F3777C" w:rsidRDefault="00EB3EFA" w:rsidP="00F3777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3777C">
        <w:rPr>
          <w:rFonts w:ascii="Times New Roman" w:hAnsi="Times New Roman" w:cs="Times New Roman"/>
          <w:sz w:val="28"/>
          <w:szCs w:val="24"/>
        </w:rPr>
        <w:t>Подведение итогов классного часа</w:t>
      </w:r>
    </w:p>
    <w:sectPr w:rsidR="00EB3EFA" w:rsidRPr="00F3777C" w:rsidSect="00F3777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510"/>
    <w:rsid w:val="000E6603"/>
    <w:rsid w:val="006B0510"/>
    <w:rsid w:val="00C809F3"/>
    <w:rsid w:val="00E752AB"/>
    <w:rsid w:val="00EB3EFA"/>
    <w:rsid w:val="00F3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Imaster</dc:creator>
  <cp:keywords/>
  <dc:description/>
  <cp:lastModifiedBy>User</cp:lastModifiedBy>
  <cp:revision>5</cp:revision>
  <dcterms:created xsi:type="dcterms:W3CDTF">2017-02-25T12:36:00Z</dcterms:created>
  <dcterms:modified xsi:type="dcterms:W3CDTF">2017-03-03T06:17:00Z</dcterms:modified>
</cp:coreProperties>
</file>