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65" w:rsidRDefault="00413573" w:rsidP="002D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D7E0C" w:rsidRPr="002D66FE">
        <w:rPr>
          <w:rFonts w:ascii="Times New Roman" w:hAnsi="Times New Roman" w:cs="Times New Roman"/>
          <w:b/>
          <w:sz w:val="28"/>
          <w:szCs w:val="28"/>
        </w:rPr>
        <w:t xml:space="preserve"> о внеклассном мероприятии</w:t>
      </w:r>
      <w:r w:rsidR="00BE4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E0C" w:rsidRPr="002D66FE" w:rsidRDefault="00BE4165" w:rsidP="002D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Королевы»</w:t>
      </w:r>
      <w:r w:rsidR="00413573">
        <w:rPr>
          <w:rFonts w:ascii="Times New Roman" w:hAnsi="Times New Roman" w:cs="Times New Roman"/>
          <w:b/>
          <w:sz w:val="28"/>
          <w:szCs w:val="28"/>
        </w:rPr>
        <w:t>,</w:t>
      </w:r>
    </w:p>
    <w:p w:rsidR="006D7E0C" w:rsidRPr="002D66FE" w:rsidRDefault="00413573" w:rsidP="002D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проходящего в рамках </w:t>
      </w:r>
      <w:r w:rsidR="006D7E0C" w:rsidRPr="002D66FE">
        <w:rPr>
          <w:rFonts w:ascii="Times New Roman" w:hAnsi="Times New Roman" w:cs="Times New Roman"/>
          <w:b/>
          <w:sz w:val="28"/>
          <w:szCs w:val="28"/>
        </w:rPr>
        <w:t>недели изо</w:t>
      </w:r>
      <w:r>
        <w:rPr>
          <w:rFonts w:ascii="Times New Roman" w:hAnsi="Times New Roman" w:cs="Times New Roman"/>
          <w:b/>
          <w:sz w:val="28"/>
          <w:szCs w:val="28"/>
        </w:rPr>
        <w:t>бразительного искусства</w:t>
      </w:r>
      <w:r w:rsidR="006D7E0C" w:rsidRPr="002D66FE">
        <w:rPr>
          <w:rFonts w:ascii="Times New Roman" w:hAnsi="Times New Roman" w:cs="Times New Roman"/>
          <w:b/>
          <w:sz w:val="28"/>
          <w:szCs w:val="28"/>
        </w:rPr>
        <w:t xml:space="preserve"> и технологии</w:t>
      </w:r>
    </w:p>
    <w:p w:rsidR="006D7E0C" w:rsidRPr="002D66FE" w:rsidRDefault="00413573" w:rsidP="002D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5 - 6 классов</w:t>
      </w:r>
    </w:p>
    <w:p w:rsidR="002D66FE" w:rsidRPr="002D66FE" w:rsidRDefault="00413573" w:rsidP="002D66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D66FE" w:rsidRPr="002D66FE">
        <w:rPr>
          <w:rFonts w:ascii="Times New Roman" w:hAnsi="Times New Roman" w:cs="Times New Roman"/>
          <w:b/>
          <w:sz w:val="28"/>
          <w:szCs w:val="28"/>
        </w:rPr>
        <w:t>ГУ «Каменская средняя школа»</w:t>
      </w:r>
    </w:p>
    <w:p w:rsidR="002D66FE" w:rsidRPr="002D66FE" w:rsidRDefault="002D66FE" w:rsidP="002D6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0C" w:rsidRPr="002D66FE" w:rsidRDefault="002D66FE" w:rsidP="002D6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4F3" w:rsidRPr="002D66FE">
        <w:rPr>
          <w:rFonts w:ascii="Times New Roman" w:hAnsi="Times New Roman" w:cs="Times New Roman"/>
          <w:sz w:val="28"/>
          <w:szCs w:val="28"/>
        </w:rPr>
        <w:t xml:space="preserve">02.03.2017 года в нашей школе проходило внеклассное </w:t>
      </w:r>
      <w:proofErr w:type="gramStart"/>
      <w:r w:rsidR="009944F3" w:rsidRPr="002D66FE">
        <w:rPr>
          <w:rFonts w:ascii="Times New Roman" w:hAnsi="Times New Roman" w:cs="Times New Roman"/>
          <w:sz w:val="28"/>
          <w:szCs w:val="28"/>
        </w:rPr>
        <w:t>меро</w:t>
      </w:r>
      <w:r w:rsidR="00023AA8">
        <w:rPr>
          <w:rFonts w:ascii="Times New Roman" w:hAnsi="Times New Roman" w:cs="Times New Roman"/>
          <w:sz w:val="28"/>
          <w:szCs w:val="28"/>
        </w:rPr>
        <w:t>приятие</w:t>
      </w:r>
      <w:proofErr w:type="gramEnd"/>
      <w:r w:rsidR="00023AA8">
        <w:rPr>
          <w:rFonts w:ascii="Times New Roman" w:hAnsi="Times New Roman" w:cs="Times New Roman"/>
          <w:sz w:val="28"/>
          <w:szCs w:val="28"/>
        </w:rPr>
        <w:t xml:space="preserve"> в кото</w:t>
      </w:r>
      <w:r w:rsidR="00146B04">
        <w:rPr>
          <w:rFonts w:ascii="Times New Roman" w:hAnsi="Times New Roman" w:cs="Times New Roman"/>
          <w:sz w:val="28"/>
          <w:szCs w:val="28"/>
        </w:rPr>
        <w:t>ро</w:t>
      </w:r>
      <w:r w:rsidR="00023AA8">
        <w:rPr>
          <w:rFonts w:ascii="Times New Roman" w:hAnsi="Times New Roman" w:cs="Times New Roman"/>
          <w:sz w:val="28"/>
          <w:szCs w:val="28"/>
        </w:rPr>
        <w:t>м приняли участие учащиеся 5 и 6 классов</w:t>
      </w:r>
      <w:r w:rsidR="009944F3" w:rsidRPr="002D6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AA8" w:rsidRDefault="002D66FE" w:rsidP="002D66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3AA8">
        <w:rPr>
          <w:rFonts w:ascii="Times New Roman" w:hAnsi="Times New Roman" w:cs="Times New Roman"/>
          <w:sz w:val="28"/>
          <w:szCs w:val="28"/>
        </w:rPr>
        <w:t>Ученики</w:t>
      </w:r>
      <w:r w:rsidRPr="002D66FE">
        <w:rPr>
          <w:rFonts w:ascii="Times New Roman" w:hAnsi="Times New Roman" w:cs="Times New Roman"/>
          <w:sz w:val="28"/>
          <w:szCs w:val="28"/>
        </w:rPr>
        <w:t xml:space="preserve"> побывали в гостях у Королевы изобразительного искусства  и технологии.  В начале мероприятия была показана слайдовая презентация о том, </w:t>
      </w:r>
      <w:r w:rsidRPr="002D6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человек с древнейших времен выражал свои чувства и впечатления через рисунок. </w:t>
      </w:r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учащимся было предложено показать свои способно</w:t>
      </w:r>
      <w:r w:rsidR="00CF727E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навыки в области рисования</w:t>
      </w:r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технологии, приняв участие в конкурсе.</w:t>
      </w:r>
    </w:p>
    <w:p w:rsidR="002D66FE" w:rsidRDefault="00023AA8" w:rsidP="002D66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Первый </w:t>
      </w:r>
      <w:r w:rsidR="00BE4165">
        <w:rPr>
          <w:rFonts w:ascii="Times New Roman" w:hAnsi="Times New Roman" w:cs="Times New Roman"/>
          <w:sz w:val="28"/>
          <w:szCs w:val="28"/>
          <w:shd w:val="clear" w:color="auto" w:fill="FFFFFF"/>
        </w:rPr>
        <w:t>тур «Разминка»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нужно было угадать слова по описанию. </w:t>
      </w:r>
      <w:r w:rsidR="00CF727E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следующем туре,  ребятам было предложено дать волю своей фантазии и из клякс создать  рисунок. Результаты работ оказались очень оригинальными и фантастическими.</w:t>
      </w:r>
    </w:p>
    <w:p w:rsidR="00101554" w:rsidRDefault="00023AA8" w:rsidP="002D66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Бараб</w:t>
      </w:r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 Богдан – представитель команды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«ТЮБИКИ»</w:t>
      </w:r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>Озбек</w:t>
      </w:r>
      <w:proofErr w:type="spellEnd"/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>Карип</w:t>
      </w:r>
      <w:proofErr w:type="spellEnd"/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представитель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«ПЛОТНИКИ»</w:t>
      </w:r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испугавшись трудных вопросов, проявили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смекалку и находчивость </w:t>
      </w:r>
      <w:r w:rsidR="00146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конкурсе капитанов. </w:t>
      </w:r>
      <w:r w:rsidR="00CF7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AA8" w:rsidRDefault="00101554" w:rsidP="002D66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F7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музыкальной </w:t>
      </w:r>
      <w:proofErr w:type="spellStart"/>
      <w:r w:rsidR="00CF727E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="00CF7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команды с новыми силами приступили к дальнейшей игре.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следующем</w:t>
      </w:r>
      <w:r w:rsidR="00BE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 «Продолжи пословицу»</w:t>
      </w:r>
      <w:r w:rsidR="00BE4165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оказались на высоте. А вот конкурс «Анаграмма» заставил их немного задуматься. И здесь уже не обошлось без маленьких ошибок, но это не повлияло на настроение учащихся и не помешало им выполнить следующее задание «Знаешь ли ты овощи?».</w:t>
      </w:r>
    </w:p>
    <w:p w:rsidR="00775A10" w:rsidRDefault="00775A10" w:rsidP="00775A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подведении итогов мероприятия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«Королева»  наградила </w:t>
      </w:r>
      <w:r w:rsidR="00BE416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хся и зрителей</w:t>
      </w:r>
      <w:r w:rsidR="00BE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сладкими призами.</w:t>
      </w:r>
      <w:r w:rsidRPr="0077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4165" w:rsidRDefault="00BE4165" w:rsidP="002D66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27E" w:rsidRPr="002D66FE" w:rsidRDefault="00CF727E" w:rsidP="002D6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24C0" w:rsidRDefault="004424C0" w:rsidP="006D7E0C">
      <w:pPr>
        <w:pStyle w:val="a3"/>
      </w:pPr>
    </w:p>
    <w:p w:rsidR="009944F3" w:rsidRDefault="009944F3"/>
    <w:sectPr w:rsidR="009944F3" w:rsidSect="0044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4F3"/>
    <w:rsid w:val="00023AA8"/>
    <w:rsid w:val="00101554"/>
    <w:rsid w:val="00146B04"/>
    <w:rsid w:val="002D66FE"/>
    <w:rsid w:val="00413573"/>
    <w:rsid w:val="004424C0"/>
    <w:rsid w:val="006D7E0C"/>
    <w:rsid w:val="00775A10"/>
    <w:rsid w:val="009944F3"/>
    <w:rsid w:val="00BE4165"/>
    <w:rsid w:val="00C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2017-03-03T04:17:00Z</dcterms:created>
  <dcterms:modified xsi:type="dcterms:W3CDTF">2017-03-03T07:21:00Z</dcterms:modified>
</cp:coreProperties>
</file>