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F6B" w:rsidRPr="00E5611D" w:rsidRDefault="00732F6B" w:rsidP="00732F6B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  <w:r w:rsidRPr="00E5611D">
        <w:rPr>
          <w:rFonts w:ascii="Times New Roman" w:hAnsi="Times New Roman"/>
          <w:sz w:val="24"/>
          <w:szCs w:val="24"/>
          <w:lang w:val="ru-RU" w:eastAsia="en-GB"/>
        </w:rPr>
        <w:t>Краткосрочный план</w:t>
      </w:r>
      <w:r>
        <w:rPr>
          <w:rFonts w:ascii="Times New Roman" w:hAnsi="Times New Roman"/>
          <w:sz w:val="24"/>
          <w:szCs w:val="24"/>
          <w:lang w:val="ru-RU" w:eastAsia="en-GB"/>
        </w:rPr>
        <w:t xml:space="preserve"> урока по ОБУЧЕНИЮ ГРАМОТЕ урок 160, 161</w:t>
      </w:r>
    </w:p>
    <w:p w:rsidR="00732F6B" w:rsidRPr="00E5611D" w:rsidRDefault="00732F6B" w:rsidP="00732F6B">
      <w:pPr>
        <w:pStyle w:val="Dochead2"/>
        <w:widowControl w:val="0"/>
        <w:spacing w:before="0" w:after="0"/>
        <w:jc w:val="left"/>
        <w:rPr>
          <w:rFonts w:ascii="Times New Roman" w:hAnsi="Times New Roman"/>
          <w:b w:val="0"/>
          <w:sz w:val="24"/>
          <w:szCs w:val="24"/>
          <w:lang w:val="ru-RU" w:eastAsia="en-GB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4"/>
        <w:gridCol w:w="303"/>
        <w:gridCol w:w="348"/>
        <w:gridCol w:w="851"/>
        <w:gridCol w:w="1356"/>
        <w:gridCol w:w="3604"/>
        <w:gridCol w:w="708"/>
        <w:gridCol w:w="1552"/>
      </w:tblGrid>
      <w:tr w:rsidR="00732F6B" w:rsidRPr="00A43D93" w:rsidTr="0092468C">
        <w:trPr>
          <w:cantSplit/>
          <w:trHeight w:val="280"/>
        </w:trPr>
        <w:tc>
          <w:tcPr>
            <w:tcW w:w="2133" w:type="pct"/>
            <w:gridSpan w:val="5"/>
          </w:tcPr>
          <w:p w:rsidR="00732F6B" w:rsidRPr="00A43D93" w:rsidRDefault="00732F6B" w:rsidP="00A850E8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A43D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Сквозная  тема</w:t>
            </w:r>
            <w:proofErr w:type="gramEnd"/>
            <w:r w:rsidRPr="00A43D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2867" w:type="pct"/>
            <w:gridSpan w:val="3"/>
          </w:tcPr>
          <w:p w:rsidR="00732F6B" w:rsidRPr="00A43D93" w:rsidRDefault="00732F6B" w:rsidP="00A850E8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43D93">
              <w:rPr>
                <w:rStyle w:val="60"/>
                <w:rFonts w:eastAsia="Arial Unicode MS"/>
                <w:sz w:val="24"/>
                <w:szCs w:val="24"/>
              </w:rPr>
              <w:t>ЕДА И НАПИТКИ</w:t>
            </w:r>
          </w:p>
        </w:tc>
      </w:tr>
      <w:tr w:rsidR="00732F6B" w:rsidRPr="00A43D93" w:rsidTr="001520B8">
        <w:trPr>
          <w:cantSplit/>
          <w:trHeight w:val="420"/>
        </w:trPr>
        <w:tc>
          <w:tcPr>
            <w:tcW w:w="5000" w:type="pct"/>
            <w:gridSpan w:val="8"/>
          </w:tcPr>
          <w:p w:rsidR="00732F6B" w:rsidRPr="00A43D93" w:rsidRDefault="00732F6B" w:rsidP="00A850E8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3D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Pr="00A43D93">
              <w:rPr>
                <w:rFonts w:ascii="Times New Roman" w:hAnsi="Times New Roman"/>
                <w:sz w:val="24"/>
                <w:szCs w:val="24"/>
                <w:lang w:val="ru-RU"/>
              </w:rPr>
              <w:t>Каменская СШ</w:t>
            </w:r>
          </w:p>
        </w:tc>
      </w:tr>
      <w:tr w:rsidR="00732F6B" w:rsidRPr="00A43D93" w:rsidTr="001520B8">
        <w:trPr>
          <w:cantSplit/>
          <w:trHeight w:val="412"/>
        </w:trPr>
        <w:tc>
          <w:tcPr>
            <w:tcW w:w="2133" w:type="pct"/>
            <w:gridSpan w:val="5"/>
          </w:tcPr>
          <w:p w:rsidR="00732F6B" w:rsidRPr="00A43D93" w:rsidRDefault="00732F6B" w:rsidP="00A850E8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3D93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A43D93">
              <w:rPr>
                <w:rFonts w:ascii="Times New Roman" w:hAnsi="Times New Roman"/>
                <w:sz w:val="24"/>
                <w:szCs w:val="24"/>
              </w:rPr>
              <w:t>:</w:t>
            </w:r>
            <w:r w:rsidRPr="00A43D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13.04.2017 </w:t>
            </w:r>
            <w:r w:rsidR="00A850E8" w:rsidRPr="00A43D93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867" w:type="pct"/>
            <w:gridSpan w:val="3"/>
          </w:tcPr>
          <w:p w:rsidR="00732F6B" w:rsidRPr="00A43D93" w:rsidRDefault="00732F6B" w:rsidP="00A850E8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A43D9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  <w:r w:rsidRPr="00A43D9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Копылова С.В.</w:t>
            </w:r>
          </w:p>
        </w:tc>
      </w:tr>
      <w:tr w:rsidR="00732F6B" w:rsidRPr="00A43D93" w:rsidTr="0092468C">
        <w:trPr>
          <w:cantSplit/>
          <w:trHeight w:val="412"/>
        </w:trPr>
        <w:tc>
          <w:tcPr>
            <w:tcW w:w="2133" w:type="pct"/>
            <w:gridSpan w:val="5"/>
          </w:tcPr>
          <w:p w:rsidR="00732F6B" w:rsidRPr="00A43D93" w:rsidRDefault="00732F6B" w:rsidP="00A850E8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3D93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A43D9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520B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2867" w:type="pct"/>
            <w:gridSpan w:val="3"/>
          </w:tcPr>
          <w:p w:rsidR="00732F6B" w:rsidRPr="00A43D93" w:rsidRDefault="00732F6B" w:rsidP="00A850E8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A43D9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A43D93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  <w:p w:rsidR="00732F6B" w:rsidRPr="00A43D93" w:rsidRDefault="00732F6B" w:rsidP="00A850E8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A43D9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 w:rsidRPr="00A43D93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</w:tr>
      <w:tr w:rsidR="00732F6B" w:rsidRPr="00A43D93" w:rsidTr="0092468C">
        <w:trPr>
          <w:cantSplit/>
          <w:trHeight w:val="412"/>
        </w:trPr>
        <w:tc>
          <w:tcPr>
            <w:tcW w:w="2133" w:type="pct"/>
            <w:gridSpan w:val="5"/>
          </w:tcPr>
          <w:p w:rsidR="00732F6B" w:rsidRPr="00A43D93" w:rsidRDefault="00732F6B" w:rsidP="00A850E8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3D93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2867" w:type="pct"/>
            <w:gridSpan w:val="3"/>
          </w:tcPr>
          <w:p w:rsidR="00732F6B" w:rsidRPr="00A43D93" w:rsidRDefault="00732F6B" w:rsidP="00A850E8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3D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Что мы едим? </w:t>
            </w:r>
          </w:p>
        </w:tc>
      </w:tr>
      <w:tr w:rsidR="00732F6B" w:rsidRPr="00A43D93" w:rsidTr="0092468C">
        <w:trPr>
          <w:cantSplit/>
        </w:trPr>
        <w:tc>
          <w:tcPr>
            <w:tcW w:w="5000" w:type="pct"/>
            <w:gridSpan w:val="8"/>
          </w:tcPr>
          <w:p w:rsidR="00732F6B" w:rsidRPr="00A43D93" w:rsidRDefault="00732F6B" w:rsidP="00A8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71B"/>
                <w:sz w:val="24"/>
                <w:szCs w:val="24"/>
              </w:rPr>
            </w:pPr>
            <w:r w:rsidRPr="00A43D93">
              <w:rPr>
                <w:rFonts w:ascii="Times New Roman" w:hAnsi="Times New Roman"/>
                <w:b/>
                <w:sz w:val="24"/>
                <w:szCs w:val="24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732F6B" w:rsidRPr="00A43D93" w:rsidTr="0092468C">
        <w:trPr>
          <w:cantSplit/>
        </w:trPr>
        <w:tc>
          <w:tcPr>
            <w:tcW w:w="5000" w:type="pct"/>
            <w:gridSpan w:val="8"/>
          </w:tcPr>
          <w:p w:rsidR="00732F6B" w:rsidRPr="00A43D93" w:rsidRDefault="00732F6B" w:rsidP="00A850E8">
            <w:pPr>
              <w:pStyle w:val="6"/>
              <w:widowControl w:val="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43D93">
              <w:rPr>
                <w:sz w:val="24"/>
                <w:szCs w:val="24"/>
              </w:rPr>
              <w:t xml:space="preserve">1.1.2.1 </w:t>
            </w:r>
            <w:r w:rsidRPr="00A43D93">
              <w:rPr>
                <w:sz w:val="24"/>
                <w:szCs w:val="24"/>
              </w:rPr>
              <w:t>Определять, о ком/о чем говорится в тексте, и понимать, что хотел сказать автор.</w:t>
            </w:r>
          </w:p>
          <w:p w:rsidR="00732F6B" w:rsidRPr="00A43D93" w:rsidRDefault="00732F6B" w:rsidP="00A850E8">
            <w:pPr>
              <w:pStyle w:val="6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646"/>
              </w:tabs>
              <w:spacing w:before="0" w:after="0" w:line="240" w:lineRule="auto"/>
              <w:rPr>
                <w:sz w:val="24"/>
                <w:szCs w:val="24"/>
              </w:rPr>
            </w:pPr>
            <w:r w:rsidRPr="00A43D93">
              <w:rPr>
                <w:sz w:val="24"/>
                <w:szCs w:val="24"/>
              </w:rPr>
              <w:t>Составлять рассказ по сюжетной иллюстрации или по серии картинок.</w:t>
            </w:r>
          </w:p>
          <w:p w:rsidR="00732F6B" w:rsidRPr="00A43D93" w:rsidRDefault="00732F6B" w:rsidP="00A850E8">
            <w:pPr>
              <w:pStyle w:val="6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660"/>
              </w:tabs>
              <w:spacing w:before="0" w:after="0" w:line="240" w:lineRule="auto"/>
              <w:rPr>
                <w:sz w:val="24"/>
                <w:szCs w:val="24"/>
              </w:rPr>
            </w:pPr>
            <w:r w:rsidRPr="00A43D93">
              <w:rPr>
                <w:sz w:val="24"/>
                <w:szCs w:val="24"/>
              </w:rPr>
              <w:t>Понимать, что слова состоят из слогов, определять количество и порядок слогов в слове.</w:t>
            </w:r>
          </w:p>
          <w:p w:rsidR="00732F6B" w:rsidRPr="00A43D93" w:rsidRDefault="00732F6B" w:rsidP="00A850E8">
            <w:pPr>
              <w:pStyle w:val="6"/>
              <w:widowControl w:val="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43D93">
              <w:rPr>
                <w:sz w:val="24"/>
                <w:szCs w:val="24"/>
              </w:rPr>
              <w:t>1.2.1.2 Использовать основные виды чтения (плавное слоговое чтение с</w:t>
            </w:r>
          </w:p>
          <w:p w:rsidR="00732F6B" w:rsidRPr="00A43D93" w:rsidRDefault="00732F6B" w:rsidP="00A850E8">
            <w:pPr>
              <w:pStyle w:val="6"/>
              <w:widowControl w:val="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43D93">
              <w:rPr>
                <w:sz w:val="24"/>
                <w:szCs w:val="24"/>
              </w:rPr>
              <w:t>переходом на чтение целыми словами, осознанное чтение).</w:t>
            </w:r>
          </w:p>
          <w:p w:rsidR="00732F6B" w:rsidRPr="00A43D93" w:rsidRDefault="00732F6B" w:rsidP="00A850E8">
            <w:pPr>
              <w:pStyle w:val="6"/>
              <w:widowControl w:val="0"/>
              <w:shd w:val="clear" w:color="auto" w:fill="auto"/>
              <w:spacing w:before="0" w:after="0" w:line="240" w:lineRule="auto"/>
              <w:ind w:firstLine="0"/>
              <w:rPr>
                <w:rStyle w:val="8"/>
                <w:rFonts w:eastAsia="Arial Unicode MS"/>
                <w:sz w:val="24"/>
                <w:szCs w:val="24"/>
              </w:rPr>
            </w:pPr>
            <w:r w:rsidRPr="00A43D93">
              <w:rPr>
                <w:sz w:val="24"/>
                <w:szCs w:val="24"/>
              </w:rPr>
              <w:t xml:space="preserve">1.3.9.2 Применять правила правописания: </w:t>
            </w:r>
            <w:proofErr w:type="spellStart"/>
            <w:r w:rsidRPr="00A43D93">
              <w:rPr>
                <w:sz w:val="24"/>
                <w:szCs w:val="24"/>
              </w:rPr>
              <w:t>жи</w:t>
            </w:r>
            <w:proofErr w:type="spellEnd"/>
            <w:r w:rsidRPr="00A43D93">
              <w:rPr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A43D93">
              <w:rPr>
                <w:sz w:val="24"/>
                <w:szCs w:val="24"/>
              </w:rPr>
              <w:t>ча</w:t>
            </w:r>
            <w:proofErr w:type="spellEnd"/>
            <w:r w:rsidRPr="00A43D93">
              <w:rPr>
                <w:sz w:val="24"/>
                <w:szCs w:val="24"/>
              </w:rPr>
              <w:t>-ща</w:t>
            </w:r>
            <w:proofErr w:type="gramEnd"/>
            <w:r w:rsidRPr="00A43D93">
              <w:rPr>
                <w:sz w:val="24"/>
                <w:szCs w:val="24"/>
              </w:rPr>
              <w:t>, чу-</w:t>
            </w:r>
            <w:proofErr w:type="spellStart"/>
            <w:r w:rsidRPr="00A43D93">
              <w:rPr>
                <w:sz w:val="24"/>
                <w:szCs w:val="24"/>
              </w:rPr>
              <w:t>щу</w:t>
            </w:r>
            <w:proofErr w:type="spellEnd"/>
            <w:r w:rsidRPr="00A43D93">
              <w:rPr>
                <w:sz w:val="24"/>
                <w:szCs w:val="24"/>
              </w:rPr>
              <w:t>; -</w:t>
            </w:r>
            <w:proofErr w:type="spellStart"/>
            <w:r w:rsidRPr="00A43D93">
              <w:rPr>
                <w:sz w:val="24"/>
                <w:szCs w:val="24"/>
              </w:rPr>
              <w:t>чк</w:t>
            </w:r>
            <w:proofErr w:type="spellEnd"/>
            <w:r w:rsidRPr="00A43D93">
              <w:rPr>
                <w:sz w:val="24"/>
                <w:szCs w:val="24"/>
              </w:rPr>
              <w:t>-, -</w:t>
            </w:r>
            <w:proofErr w:type="spellStart"/>
            <w:r w:rsidRPr="00A43D93">
              <w:rPr>
                <w:sz w:val="24"/>
                <w:szCs w:val="24"/>
              </w:rPr>
              <w:t>чн</w:t>
            </w:r>
            <w:proofErr w:type="spellEnd"/>
            <w:r w:rsidRPr="00A43D93">
              <w:rPr>
                <w:sz w:val="24"/>
                <w:szCs w:val="24"/>
              </w:rPr>
              <w:t>-, -</w:t>
            </w:r>
            <w:proofErr w:type="spellStart"/>
            <w:r w:rsidRPr="00A43D93">
              <w:rPr>
                <w:sz w:val="24"/>
                <w:szCs w:val="24"/>
              </w:rPr>
              <w:t>нщ</w:t>
            </w:r>
            <w:proofErr w:type="spellEnd"/>
            <w:r w:rsidRPr="00A43D93">
              <w:rPr>
                <w:sz w:val="24"/>
                <w:szCs w:val="24"/>
              </w:rPr>
              <w:t>-, -</w:t>
            </w:r>
            <w:r w:rsidRPr="00A43D93">
              <w:rPr>
                <w:rStyle w:val="8"/>
                <w:rFonts w:eastAsia="Arial Unicode MS"/>
                <w:sz w:val="24"/>
                <w:szCs w:val="24"/>
              </w:rPr>
              <w:t>ЩН-.</w:t>
            </w:r>
          </w:p>
          <w:p w:rsidR="00732F6B" w:rsidRPr="00A43D93" w:rsidRDefault="00732F6B" w:rsidP="00A8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D93">
              <w:rPr>
                <w:rFonts w:ascii="Times New Roman" w:hAnsi="Times New Roman"/>
                <w:sz w:val="24"/>
                <w:szCs w:val="24"/>
              </w:rPr>
              <w:t>1.1.7.1 Высказывать отношение к прослушанному, обосновыв</w:t>
            </w:r>
            <w:r w:rsidRPr="00A43D93">
              <w:rPr>
                <w:rFonts w:ascii="Times New Roman" w:hAnsi="Times New Roman"/>
                <w:sz w:val="24"/>
                <w:szCs w:val="24"/>
              </w:rPr>
              <w:t>ать его простыми предложениями</w:t>
            </w:r>
            <w:r w:rsidRPr="00A43D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32F6B" w:rsidRPr="00A43D93" w:rsidRDefault="00732F6B" w:rsidP="00A8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D93">
              <w:rPr>
                <w:rFonts w:ascii="Times New Roman" w:hAnsi="Times New Roman"/>
                <w:sz w:val="24"/>
                <w:szCs w:val="24"/>
              </w:rPr>
              <w:t>1.3.9.2</w:t>
            </w:r>
            <w:r w:rsidRPr="00A43D93">
              <w:rPr>
                <w:rFonts w:ascii="Times New Roman" w:hAnsi="Times New Roman"/>
                <w:sz w:val="24"/>
                <w:szCs w:val="24"/>
              </w:rPr>
              <w:tab/>
              <w:t xml:space="preserve">Применять правила правописания: </w:t>
            </w:r>
            <w:proofErr w:type="spellStart"/>
            <w:r w:rsidRPr="00A43D93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A43D93">
              <w:rPr>
                <w:rFonts w:ascii="Times New Roman" w:hAnsi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="00A850E8" w:rsidRPr="00A43D93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="00A850E8" w:rsidRPr="00A43D93">
              <w:rPr>
                <w:rFonts w:ascii="Times New Roman" w:hAnsi="Times New Roman"/>
                <w:sz w:val="24"/>
                <w:szCs w:val="24"/>
              </w:rPr>
              <w:t>-ща</w:t>
            </w:r>
            <w:proofErr w:type="gramEnd"/>
            <w:r w:rsidR="00A850E8" w:rsidRPr="00A43D93">
              <w:rPr>
                <w:rFonts w:ascii="Times New Roman" w:hAnsi="Times New Roman"/>
                <w:sz w:val="24"/>
                <w:szCs w:val="24"/>
              </w:rPr>
              <w:t>, чу-</w:t>
            </w:r>
            <w:proofErr w:type="spellStart"/>
            <w:r w:rsidR="00A850E8" w:rsidRPr="00A43D93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="00A850E8" w:rsidRPr="00A43D93">
              <w:rPr>
                <w:rFonts w:ascii="Times New Roman" w:hAnsi="Times New Roman"/>
                <w:sz w:val="24"/>
                <w:szCs w:val="24"/>
              </w:rPr>
              <w:t>; -</w:t>
            </w:r>
            <w:proofErr w:type="spellStart"/>
            <w:r w:rsidR="00A850E8" w:rsidRPr="00A43D93">
              <w:rPr>
                <w:rFonts w:ascii="Times New Roman" w:hAnsi="Times New Roman"/>
                <w:sz w:val="24"/>
                <w:szCs w:val="24"/>
              </w:rPr>
              <w:t>чк</w:t>
            </w:r>
            <w:proofErr w:type="spellEnd"/>
            <w:r w:rsidR="00A850E8" w:rsidRPr="00A43D93">
              <w:rPr>
                <w:rFonts w:ascii="Times New Roman" w:hAnsi="Times New Roman"/>
                <w:sz w:val="24"/>
                <w:szCs w:val="24"/>
              </w:rPr>
              <w:t>-, -</w:t>
            </w:r>
            <w:proofErr w:type="spellStart"/>
            <w:r w:rsidR="00A850E8" w:rsidRPr="00A43D93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="00A850E8" w:rsidRPr="00A43D93">
              <w:rPr>
                <w:rFonts w:ascii="Times New Roman" w:hAnsi="Times New Roman"/>
                <w:sz w:val="24"/>
                <w:szCs w:val="24"/>
              </w:rPr>
              <w:t>-, -</w:t>
            </w:r>
            <w:proofErr w:type="spellStart"/>
            <w:r w:rsidR="00A850E8" w:rsidRPr="00A43D93">
              <w:rPr>
                <w:rFonts w:ascii="Times New Roman" w:hAnsi="Times New Roman"/>
                <w:sz w:val="24"/>
                <w:szCs w:val="24"/>
              </w:rPr>
              <w:t>нщ</w:t>
            </w:r>
            <w:proofErr w:type="spellEnd"/>
            <w:r w:rsidR="00A850E8" w:rsidRPr="00A43D93">
              <w:rPr>
                <w:rFonts w:ascii="Times New Roman" w:hAnsi="Times New Roman"/>
                <w:sz w:val="24"/>
                <w:szCs w:val="24"/>
              </w:rPr>
              <w:t>-,</w:t>
            </w:r>
            <w:r w:rsidRPr="00A43D93">
              <w:rPr>
                <w:rFonts w:ascii="Times New Roman" w:hAnsi="Times New Roman"/>
                <w:sz w:val="24"/>
                <w:szCs w:val="24"/>
              </w:rPr>
              <w:t>-ЩН-.</w:t>
            </w:r>
          </w:p>
          <w:p w:rsidR="00732F6B" w:rsidRPr="00A43D93" w:rsidRDefault="00732F6B" w:rsidP="00A850E8">
            <w:pPr>
              <w:pStyle w:val="6"/>
              <w:widowControl w:val="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43D93">
              <w:rPr>
                <w:sz w:val="24"/>
                <w:szCs w:val="24"/>
              </w:rPr>
              <w:t>1.3.10.1 Различать, использовать в письменной речи слова-предметы, слова- признаки, слова-действия и изменять их по числам.</w:t>
            </w:r>
          </w:p>
        </w:tc>
      </w:tr>
      <w:tr w:rsidR="00732F6B" w:rsidRPr="00A43D93" w:rsidTr="0092468C">
        <w:trPr>
          <w:cantSplit/>
          <w:trHeight w:val="603"/>
        </w:trPr>
        <w:tc>
          <w:tcPr>
            <w:tcW w:w="884" w:type="pct"/>
            <w:gridSpan w:val="2"/>
          </w:tcPr>
          <w:p w:rsidR="00732F6B" w:rsidRPr="00A43D93" w:rsidRDefault="00732F6B" w:rsidP="00A850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3D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</w:t>
            </w:r>
          </w:p>
          <w:p w:rsidR="00732F6B" w:rsidRPr="00A43D93" w:rsidRDefault="00732F6B" w:rsidP="00A850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3D93">
              <w:rPr>
                <w:rFonts w:ascii="Times New Roman" w:hAnsi="Times New Roman"/>
                <w:b/>
                <w:bCs/>
                <w:sz w:val="24"/>
                <w:szCs w:val="24"/>
              </w:rPr>
              <w:t>навы</w:t>
            </w:r>
            <w:r w:rsidRPr="00A43D93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ков:</w:t>
            </w:r>
          </w:p>
        </w:tc>
        <w:tc>
          <w:tcPr>
            <w:tcW w:w="4116" w:type="pct"/>
            <w:gridSpan w:val="6"/>
          </w:tcPr>
          <w:p w:rsidR="00732F6B" w:rsidRPr="00A43D93" w:rsidRDefault="00732F6B" w:rsidP="00A850E8">
            <w:pPr>
              <w:widowControl w:val="0"/>
              <w:tabs>
                <w:tab w:val="left" w:pos="41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D93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A43D93">
              <w:rPr>
                <w:rFonts w:ascii="Times New Roman" w:eastAsia="Times New Roman" w:hAnsi="Times New Roman"/>
                <w:sz w:val="24"/>
                <w:szCs w:val="24"/>
              </w:rPr>
              <w:t>2 Определение темы и основной мысли информации/сообщения.</w:t>
            </w:r>
          </w:p>
          <w:p w:rsidR="00732F6B" w:rsidRPr="00A43D93" w:rsidRDefault="00732F6B" w:rsidP="00A850E8">
            <w:pPr>
              <w:widowControl w:val="0"/>
              <w:tabs>
                <w:tab w:val="left" w:pos="41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D93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  <w:r w:rsidRPr="00A43D93">
              <w:rPr>
                <w:rFonts w:ascii="Times New Roman" w:eastAsia="Times New Roman" w:hAnsi="Times New Roman"/>
                <w:sz w:val="24"/>
                <w:szCs w:val="24"/>
              </w:rPr>
              <w:tab/>
              <w:t>Составление рассказа на заданную тему.</w:t>
            </w:r>
          </w:p>
          <w:p w:rsidR="00732F6B" w:rsidRPr="00A43D93" w:rsidRDefault="00732F6B" w:rsidP="00A850E8">
            <w:pPr>
              <w:widowControl w:val="0"/>
              <w:tabs>
                <w:tab w:val="left" w:pos="41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D93">
              <w:rPr>
                <w:rFonts w:ascii="Times New Roman" w:eastAsia="Times New Roman" w:hAnsi="Times New Roman"/>
                <w:sz w:val="24"/>
                <w:szCs w:val="24"/>
              </w:rPr>
              <w:t>1.9</w:t>
            </w:r>
            <w:r w:rsidRPr="00A43D93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Ориентирование в звуковой форме слова. </w:t>
            </w:r>
          </w:p>
          <w:p w:rsidR="00732F6B" w:rsidRPr="00A43D93" w:rsidRDefault="00732F6B" w:rsidP="00A850E8">
            <w:pPr>
              <w:widowControl w:val="0"/>
              <w:tabs>
                <w:tab w:val="left" w:pos="41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D93">
              <w:rPr>
                <w:rFonts w:ascii="Times New Roman" w:eastAsia="Times New Roman" w:hAnsi="Times New Roman"/>
                <w:sz w:val="24"/>
                <w:szCs w:val="24"/>
              </w:rPr>
              <w:t>2.1 Использование видов чтения.</w:t>
            </w:r>
          </w:p>
          <w:p w:rsidR="00732F6B" w:rsidRPr="00A43D93" w:rsidRDefault="00732F6B" w:rsidP="00A850E8">
            <w:pPr>
              <w:widowControl w:val="0"/>
              <w:tabs>
                <w:tab w:val="left" w:pos="41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D93">
              <w:rPr>
                <w:rFonts w:ascii="Times New Roman" w:eastAsia="Times New Roman" w:hAnsi="Times New Roman"/>
                <w:sz w:val="24"/>
                <w:szCs w:val="24"/>
              </w:rPr>
              <w:t>3.9 Соблюдение орфографических норм.</w:t>
            </w:r>
          </w:p>
          <w:p w:rsidR="00732F6B" w:rsidRPr="00A43D93" w:rsidRDefault="00732F6B" w:rsidP="00A850E8">
            <w:pPr>
              <w:widowControl w:val="0"/>
              <w:tabs>
                <w:tab w:val="left" w:pos="41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D93"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  <w:r w:rsidRPr="00A43D93">
              <w:rPr>
                <w:rFonts w:ascii="Times New Roman" w:eastAsia="Times New Roman" w:hAnsi="Times New Roman"/>
                <w:sz w:val="24"/>
                <w:szCs w:val="24"/>
              </w:rPr>
              <w:tab/>
              <w:t>Высказывание оценочного суждения.</w:t>
            </w:r>
          </w:p>
          <w:p w:rsidR="00732F6B" w:rsidRPr="00A43D93" w:rsidRDefault="00732F6B" w:rsidP="00A850E8">
            <w:pPr>
              <w:widowControl w:val="0"/>
              <w:tabs>
                <w:tab w:val="left" w:pos="41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D93">
              <w:rPr>
                <w:rFonts w:ascii="Times New Roman" w:eastAsia="Times New Roman" w:hAnsi="Times New Roman"/>
                <w:sz w:val="24"/>
                <w:szCs w:val="24"/>
              </w:rPr>
              <w:t>3.9</w:t>
            </w:r>
            <w:r w:rsidRPr="00A43D93">
              <w:rPr>
                <w:rFonts w:ascii="Times New Roman" w:eastAsia="Times New Roman" w:hAnsi="Times New Roman"/>
                <w:sz w:val="24"/>
                <w:szCs w:val="24"/>
              </w:rPr>
              <w:tab/>
              <w:t>Соблюдение орфографических норм.</w:t>
            </w:r>
          </w:p>
          <w:p w:rsidR="00732F6B" w:rsidRPr="00A43D93" w:rsidRDefault="00732F6B" w:rsidP="00A850E8">
            <w:pPr>
              <w:widowControl w:val="0"/>
              <w:tabs>
                <w:tab w:val="left" w:pos="41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D93">
              <w:rPr>
                <w:rFonts w:ascii="Times New Roman" w:eastAsia="Times New Roman" w:hAnsi="Times New Roman"/>
                <w:sz w:val="24"/>
                <w:szCs w:val="24"/>
              </w:rPr>
              <w:t>3.10</w:t>
            </w:r>
            <w:r w:rsidRPr="00A43D93">
              <w:rPr>
                <w:rFonts w:ascii="Times New Roman" w:eastAsia="Times New Roman" w:hAnsi="Times New Roman"/>
                <w:sz w:val="24"/>
                <w:szCs w:val="24"/>
              </w:rPr>
              <w:tab/>
              <w:t>Соблюдение грамматических норм.</w:t>
            </w:r>
          </w:p>
        </w:tc>
      </w:tr>
      <w:tr w:rsidR="00732F6B" w:rsidRPr="00A43D93" w:rsidTr="005134D1">
        <w:trPr>
          <w:cantSplit/>
          <w:trHeight w:val="603"/>
        </w:trPr>
        <w:tc>
          <w:tcPr>
            <w:tcW w:w="1054" w:type="pct"/>
            <w:gridSpan w:val="3"/>
          </w:tcPr>
          <w:p w:rsidR="00732F6B" w:rsidRPr="00A43D93" w:rsidRDefault="00732F6B" w:rsidP="00A850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3D93">
              <w:rPr>
                <w:rFonts w:ascii="Times New Roman" w:hAnsi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3946" w:type="pct"/>
            <w:gridSpan w:val="5"/>
          </w:tcPr>
          <w:p w:rsidR="00732F6B" w:rsidRPr="00A43D93" w:rsidRDefault="00732F6B" w:rsidP="00A850E8">
            <w:pPr>
              <w:pStyle w:val="6"/>
              <w:widowControl w:val="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43D93">
              <w:rPr>
                <w:b/>
                <w:bCs/>
                <w:sz w:val="24"/>
                <w:szCs w:val="24"/>
              </w:rPr>
              <w:t>Все учащиеся смогут:</w:t>
            </w:r>
            <w:r w:rsidRPr="00A43D93">
              <w:rPr>
                <w:sz w:val="24"/>
                <w:szCs w:val="24"/>
              </w:rPr>
              <w:t xml:space="preserve"> Отвечать на поставленные учителем вопросы по картинкам в учебнике. Рассказать о том, как приготовить</w:t>
            </w:r>
            <w:r w:rsidR="001520B8">
              <w:rPr>
                <w:sz w:val="24"/>
                <w:szCs w:val="24"/>
              </w:rPr>
              <w:t xml:space="preserve"> блюдо</w:t>
            </w:r>
            <w:r w:rsidRPr="00A43D93">
              <w:rPr>
                <w:sz w:val="24"/>
                <w:szCs w:val="24"/>
              </w:rPr>
              <w:t>. Произнести слова</w:t>
            </w:r>
            <w:r w:rsidRPr="00A43D93">
              <w:rPr>
                <w:sz w:val="24"/>
                <w:szCs w:val="24"/>
              </w:rPr>
              <w:t xml:space="preserve"> «морковь</w:t>
            </w:r>
            <w:r w:rsidRPr="00A43D93">
              <w:rPr>
                <w:sz w:val="24"/>
                <w:szCs w:val="24"/>
              </w:rPr>
              <w:t xml:space="preserve"> и салат</w:t>
            </w:r>
            <w:r w:rsidRPr="00A43D93">
              <w:rPr>
                <w:sz w:val="24"/>
                <w:szCs w:val="24"/>
              </w:rPr>
              <w:t>» на трех языках и запомнить. Ориентироваться на рабочей строке, писать элементы, слова, пред</w:t>
            </w:r>
            <w:r w:rsidR="001520B8">
              <w:rPr>
                <w:sz w:val="24"/>
                <w:szCs w:val="24"/>
              </w:rPr>
              <w:t>ложения</w:t>
            </w:r>
            <w:r w:rsidRPr="00A43D93">
              <w:rPr>
                <w:sz w:val="24"/>
                <w:szCs w:val="24"/>
              </w:rPr>
              <w:t>. Оценивать свою работу на уроке.</w:t>
            </w:r>
          </w:p>
          <w:p w:rsidR="00A850E8" w:rsidRPr="00A43D93" w:rsidRDefault="00732F6B" w:rsidP="00A850E8">
            <w:pPr>
              <w:pStyle w:val="6"/>
              <w:widowControl w:val="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43D93">
              <w:rPr>
                <w:b/>
                <w:bCs/>
                <w:sz w:val="24"/>
                <w:szCs w:val="24"/>
              </w:rPr>
              <w:t xml:space="preserve">Большинство учащихся смогут: </w:t>
            </w:r>
          </w:p>
          <w:p w:rsidR="00732F6B" w:rsidRPr="00A43D93" w:rsidRDefault="001520B8" w:rsidP="00A850E8">
            <w:pPr>
              <w:pStyle w:val="6"/>
              <w:widowControl w:val="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</w:t>
            </w:r>
            <w:r w:rsidR="00732F6B" w:rsidRPr="00A43D93">
              <w:rPr>
                <w:sz w:val="24"/>
                <w:szCs w:val="24"/>
              </w:rPr>
              <w:t>льно читать стихотворение. Отвечать на итоговые вопросы урока.</w:t>
            </w:r>
          </w:p>
          <w:p w:rsidR="001520B8" w:rsidRPr="001520B8" w:rsidRDefault="00A850E8" w:rsidP="00A850E8">
            <w:pPr>
              <w:pStyle w:val="6"/>
              <w:widowControl w:val="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520B8">
              <w:rPr>
                <w:sz w:val="24"/>
                <w:szCs w:val="24"/>
              </w:rPr>
              <w:t>Сост</w:t>
            </w:r>
            <w:r w:rsidR="005134D1">
              <w:rPr>
                <w:sz w:val="24"/>
                <w:szCs w:val="24"/>
              </w:rPr>
              <w:t>авить рецепт фруктового салата. Составить и записать слова в алфавитном порядке.</w:t>
            </w:r>
          </w:p>
          <w:p w:rsidR="00A850E8" w:rsidRPr="00A43D93" w:rsidRDefault="00732F6B" w:rsidP="001520B8">
            <w:pPr>
              <w:pStyle w:val="6"/>
              <w:widowControl w:val="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43D93">
              <w:rPr>
                <w:b/>
                <w:bCs/>
                <w:sz w:val="24"/>
                <w:szCs w:val="24"/>
              </w:rPr>
              <w:t xml:space="preserve">Некоторые учащиеся смогут: </w:t>
            </w:r>
            <w:r w:rsidRPr="00A43D93">
              <w:rPr>
                <w:sz w:val="24"/>
                <w:szCs w:val="24"/>
              </w:rPr>
              <w:t>Найти от</w:t>
            </w:r>
            <w:r w:rsidR="001520B8">
              <w:rPr>
                <w:sz w:val="24"/>
                <w:szCs w:val="24"/>
              </w:rPr>
              <w:t>личия в словах</w:t>
            </w:r>
            <w:r w:rsidRPr="00A43D93">
              <w:rPr>
                <w:sz w:val="24"/>
                <w:szCs w:val="24"/>
              </w:rPr>
              <w:t xml:space="preserve">. </w:t>
            </w:r>
            <w:r w:rsidR="001520B8">
              <w:rPr>
                <w:sz w:val="24"/>
                <w:szCs w:val="24"/>
              </w:rPr>
              <w:t>Выразительно читать стихотворение.</w:t>
            </w:r>
            <w:r w:rsidR="00A850E8" w:rsidRPr="00A43D93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732F6B" w:rsidRPr="00A43D93" w:rsidTr="005134D1">
        <w:trPr>
          <w:cantSplit/>
          <w:trHeight w:val="603"/>
        </w:trPr>
        <w:tc>
          <w:tcPr>
            <w:tcW w:w="1054" w:type="pct"/>
            <w:gridSpan w:val="3"/>
          </w:tcPr>
          <w:p w:rsidR="00732F6B" w:rsidRPr="00A43D93" w:rsidRDefault="00732F6B" w:rsidP="00A850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3D93">
              <w:rPr>
                <w:rFonts w:ascii="Times New Roman" w:hAnsi="Times New Roman"/>
                <w:b/>
                <w:sz w:val="24"/>
                <w:szCs w:val="24"/>
              </w:rPr>
              <w:t xml:space="preserve">Привитие </w:t>
            </w:r>
          </w:p>
          <w:p w:rsidR="00732F6B" w:rsidRPr="00A43D93" w:rsidRDefault="00732F6B" w:rsidP="00A850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3D93">
              <w:rPr>
                <w:rFonts w:ascii="Times New Roman" w:hAnsi="Times New Roman"/>
                <w:b/>
                <w:sz w:val="24"/>
                <w:szCs w:val="24"/>
              </w:rPr>
              <w:t xml:space="preserve">ценностей </w:t>
            </w:r>
          </w:p>
        </w:tc>
        <w:tc>
          <w:tcPr>
            <w:tcW w:w="3946" w:type="pct"/>
            <w:gridSpan w:val="5"/>
          </w:tcPr>
          <w:p w:rsidR="00732F6B" w:rsidRPr="00A43D93" w:rsidRDefault="00732F6B" w:rsidP="00A850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D93">
              <w:rPr>
                <w:rFonts w:ascii="Times New Roman" w:hAnsi="Times New Roman"/>
                <w:sz w:val="24"/>
                <w:szCs w:val="24"/>
              </w:rPr>
              <w:t>Ценности, основанные на национальной идее «</w:t>
            </w:r>
            <w:proofErr w:type="spellStart"/>
            <w:r w:rsidRPr="00A43D93">
              <w:rPr>
                <w:rFonts w:ascii="Times New Roman" w:hAnsi="Times New Roman"/>
                <w:sz w:val="24"/>
                <w:szCs w:val="24"/>
              </w:rPr>
              <w:t>Мәңгілік</w:t>
            </w:r>
            <w:proofErr w:type="spellEnd"/>
            <w:r w:rsidRPr="00A43D93">
              <w:rPr>
                <w:rFonts w:ascii="Times New Roman" w:hAnsi="Times New Roman"/>
                <w:sz w:val="24"/>
                <w:szCs w:val="24"/>
              </w:rPr>
              <w:t xml:space="preserve">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732F6B" w:rsidRPr="00A43D93" w:rsidTr="005134D1">
        <w:trPr>
          <w:cantSplit/>
          <w:trHeight w:val="397"/>
        </w:trPr>
        <w:tc>
          <w:tcPr>
            <w:tcW w:w="1054" w:type="pct"/>
            <w:gridSpan w:val="3"/>
          </w:tcPr>
          <w:p w:rsidR="00732F6B" w:rsidRPr="00A43D93" w:rsidRDefault="00732F6B" w:rsidP="00A850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43D93">
              <w:rPr>
                <w:rFonts w:ascii="Times New Roman" w:hAnsi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A43D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32F6B" w:rsidRPr="00A43D93" w:rsidRDefault="00732F6B" w:rsidP="00A850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3D93">
              <w:rPr>
                <w:rFonts w:ascii="Times New Roman" w:hAnsi="Times New Roman"/>
                <w:b/>
                <w:sz w:val="24"/>
                <w:szCs w:val="24"/>
              </w:rPr>
              <w:t>связи</w:t>
            </w:r>
          </w:p>
        </w:tc>
        <w:tc>
          <w:tcPr>
            <w:tcW w:w="3946" w:type="pct"/>
            <w:gridSpan w:val="5"/>
          </w:tcPr>
          <w:p w:rsidR="00732F6B" w:rsidRPr="00A43D93" w:rsidRDefault="00A43D93" w:rsidP="005134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познание, самопознание, казахский язык, английский язык, </w:t>
            </w:r>
            <w:proofErr w:type="gramStart"/>
            <w:r w:rsidR="005134D1">
              <w:rPr>
                <w:rFonts w:ascii="Times New Roman" w:hAnsi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="00732F6B" w:rsidRPr="00A43D93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proofErr w:type="gramEnd"/>
            <w:r w:rsidR="00732F6B" w:rsidRPr="00A43D93">
              <w:rPr>
                <w:rFonts w:ascii="Times New Roman" w:hAnsi="Times New Roman"/>
                <w:sz w:val="24"/>
                <w:szCs w:val="24"/>
              </w:rPr>
              <w:t xml:space="preserve"> приготовления пищи</w:t>
            </w:r>
          </w:p>
        </w:tc>
      </w:tr>
      <w:tr w:rsidR="00732F6B" w:rsidRPr="00A43D93" w:rsidTr="005134D1">
        <w:trPr>
          <w:cantSplit/>
          <w:trHeight w:val="688"/>
        </w:trPr>
        <w:tc>
          <w:tcPr>
            <w:tcW w:w="1054" w:type="pct"/>
            <w:gridSpan w:val="3"/>
          </w:tcPr>
          <w:p w:rsidR="00732F6B" w:rsidRPr="00A43D93" w:rsidRDefault="00732F6B" w:rsidP="00A850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3D93">
              <w:rPr>
                <w:rFonts w:ascii="Times New Roman" w:hAnsi="Times New Roman"/>
                <w:b/>
                <w:sz w:val="24"/>
                <w:szCs w:val="24"/>
              </w:rPr>
              <w:t xml:space="preserve">Навыки </w:t>
            </w:r>
          </w:p>
          <w:p w:rsidR="00732F6B" w:rsidRPr="00A43D93" w:rsidRDefault="00732F6B" w:rsidP="00A850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3D93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использования </w:t>
            </w:r>
          </w:p>
          <w:p w:rsidR="00732F6B" w:rsidRPr="00A43D93" w:rsidRDefault="00732F6B" w:rsidP="00A850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3D93">
              <w:rPr>
                <w:rFonts w:ascii="Times New Roman" w:hAnsi="Times New Roman"/>
                <w:b/>
                <w:sz w:val="24"/>
                <w:szCs w:val="24"/>
              </w:rPr>
              <w:t xml:space="preserve">ИКТ </w:t>
            </w:r>
          </w:p>
        </w:tc>
        <w:tc>
          <w:tcPr>
            <w:tcW w:w="3946" w:type="pct"/>
            <w:gridSpan w:val="5"/>
          </w:tcPr>
          <w:p w:rsidR="00732F6B" w:rsidRPr="00A43D93" w:rsidRDefault="00732F6B" w:rsidP="00A850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D93">
              <w:rPr>
                <w:rFonts w:ascii="Times New Roman" w:hAnsi="Times New Roman"/>
                <w:sz w:val="24"/>
                <w:szCs w:val="24"/>
              </w:rPr>
              <w:t xml:space="preserve">На данном уроке учащиеся не используют ИКТ. Возможный уровень: создание и использование </w:t>
            </w:r>
            <w:proofErr w:type="spellStart"/>
            <w:r w:rsidRPr="00A43D93">
              <w:rPr>
                <w:rFonts w:ascii="Times New Roman" w:hAnsi="Times New Roman"/>
                <w:sz w:val="24"/>
                <w:szCs w:val="24"/>
              </w:rPr>
              <w:t>флеш</w:t>
            </w:r>
            <w:proofErr w:type="spellEnd"/>
            <w:r w:rsidRPr="00A43D93">
              <w:rPr>
                <w:rFonts w:ascii="Times New Roman" w:hAnsi="Times New Roman"/>
                <w:sz w:val="24"/>
                <w:szCs w:val="24"/>
              </w:rPr>
              <w:t xml:space="preserve">-презентацию, которую можно загрузить на планшет или мобильный телефон через </w:t>
            </w:r>
            <w:r w:rsidRPr="00A43D93">
              <w:rPr>
                <w:rFonts w:ascii="Times New Roman" w:hAnsi="Times New Roman"/>
                <w:sz w:val="24"/>
                <w:szCs w:val="24"/>
                <w:lang w:val="en-US"/>
              </w:rPr>
              <w:t>QR</w:t>
            </w:r>
            <w:r w:rsidRPr="00A43D93">
              <w:rPr>
                <w:rFonts w:ascii="Times New Roman" w:hAnsi="Times New Roman"/>
                <w:sz w:val="24"/>
                <w:szCs w:val="24"/>
              </w:rPr>
              <w:t>-код.</w:t>
            </w:r>
          </w:p>
        </w:tc>
      </w:tr>
      <w:tr w:rsidR="00732F6B" w:rsidRPr="00A43D93" w:rsidTr="005134D1">
        <w:trPr>
          <w:cantSplit/>
          <w:trHeight w:val="542"/>
        </w:trPr>
        <w:tc>
          <w:tcPr>
            <w:tcW w:w="1054" w:type="pct"/>
            <w:gridSpan w:val="3"/>
          </w:tcPr>
          <w:p w:rsidR="00732F6B" w:rsidRPr="00A43D93" w:rsidRDefault="00732F6B" w:rsidP="005134D1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A43D93">
              <w:rPr>
                <w:rFonts w:ascii="Times New Roman" w:hAnsi="Times New Roman"/>
                <w:b/>
                <w:sz w:val="24"/>
                <w:szCs w:val="24"/>
              </w:rPr>
              <w:t xml:space="preserve">Предварительные </w:t>
            </w:r>
          </w:p>
          <w:p w:rsidR="00732F6B" w:rsidRPr="00A43D93" w:rsidRDefault="00732F6B" w:rsidP="00A850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3D93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3946" w:type="pct"/>
            <w:gridSpan w:val="5"/>
          </w:tcPr>
          <w:p w:rsidR="00732F6B" w:rsidRPr="00A43D93" w:rsidRDefault="00732F6B" w:rsidP="00A850E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D93">
              <w:rPr>
                <w:rFonts w:ascii="Times New Roman" w:eastAsia="Times New Roman" w:hAnsi="Times New Roman"/>
                <w:sz w:val="24"/>
                <w:szCs w:val="24"/>
              </w:rPr>
              <w:t>Речь. Речь устная и письменная. Звуки речи. Буквы. Алфавит</w:t>
            </w:r>
            <w:r w:rsidR="00A43D9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A43D93">
              <w:rPr>
                <w:rFonts w:ascii="Times New Roman" w:eastAsia="Times New Roman" w:hAnsi="Times New Roman"/>
                <w:sz w:val="24"/>
                <w:szCs w:val="24"/>
              </w:rPr>
              <w:t xml:space="preserve"> Гласные звуки и буквы.</w:t>
            </w:r>
          </w:p>
        </w:tc>
      </w:tr>
      <w:tr w:rsidR="00732F6B" w:rsidRPr="00A43D93" w:rsidTr="0092468C">
        <w:trPr>
          <w:trHeight w:val="365"/>
        </w:trPr>
        <w:tc>
          <w:tcPr>
            <w:tcW w:w="5000" w:type="pct"/>
            <w:gridSpan w:val="8"/>
          </w:tcPr>
          <w:p w:rsidR="00732F6B" w:rsidRPr="00A43D93" w:rsidRDefault="00732F6B" w:rsidP="00A850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D93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</w:tr>
      <w:tr w:rsidR="00732F6B" w:rsidRPr="00A43D93" w:rsidTr="005134D1">
        <w:trPr>
          <w:trHeight w:val="528"/>
        </w:trPr>
        <w:tc>
          <w:tcPr>
            <w:tcW w:w="736" w:type="pct"/>
          </w:tcPr>
          <w:p w:rsidR="00732F6B" w:rsidRPr="00A43D93" w:rsidRDefault="00732F6B" w:rsidP="00A850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3D93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505" w:type="pct"/>
            <w:gridSpan w:val="6"/>
          </w:tcPr>
          <w:p w:rsidR="00732F6B" w:rsidRPr="00A43D93" w:rsidRDefault="00732F6B" w:rsidP="00A850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3D93">
              <w:rPr>
                <w:rFonts w:ascii="Times New Roman" w:hAnsi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  <w:p w:rsidR="00732F6B" w:rsidRPr="00A43D93" w:rsidRDefault="00732F6B" w:rsidP="00A850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</w:tcPr>
          <w:p w:rsidR="00732F6B" w:rsidRPr="00A43D93" w:rsidRDefault="00732F6B" w:rsidP="00A850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3D93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732F6B" w:rsidRPr="00A43D93" w:rsidTr="005134D1">
        <w:trPr>
          <w:trHeight w:val="851"/>
        </w:trPr>
        <w:tc>
          <w:tcPr>
            <w:tcW w:w="736" w:type="pct"/>
          </w:tcPr>
          <w:p w:rsidR="00732F6B" w:rsidRPr="00A43D93" w:rsidRDefault="00732F6B" w:rsidP="00A850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F6B" w:rsidRPr="00A43D93" w:rsidRDefault="00732F6B" w:rsidP="00A850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3D93">
              <w:rPr>
                <w:rFonts w:ascii="Times New Roman" w:hAnsi="Times New Roman"/>
                <w:b/>
                <w:sz w:val="24"/>
                <w:szCs w:val="24"/>
              </w:rPr>
              <w:t>Начало урока</w:t>
            </w:r>
          </w:p>
        </w:tc>
        <w:tc>
          <w:tcPr>
            <w:tcW w:w="3505" w:type="pct"/>
            <w:gridSpan w:val="6"/>
          </w:tcPr>
          <w:p w:rsidR="00A850E8" w:rsidRPr="00A43D93" w:rsidRDefault="00732F6B" w:rsidP="00A850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D93">
              <w:rPr>
                <w:rFonts w:ascii="Times New Roman" w:hAnsi="Times New Roman"/>
                <w:b/>
                <w:sz w:val="24"/>
                <w:szCs w:val="24"/>
              </w:rPr>
              <w:t>Создание положительного эмоционального настроя.</w:t>
            </w:r>
            <w:r w:rsidR="00A850E8" w:rsidRPr="00A43D93">
              <w:rPr>
                <w:rFonts w:ascii="Times New Roman" w:hAnsi="Times New Roman"/>
                <w:b/>
                <w:sz w:val="24"/>
                <w:szCs w:val="24"/>
              </w:rPr>
              <w:t xml:space="preserve"> Тренинг «Доброта просто так». (</w:t>
            </w:r>
            <w:r w:rsidR="00A850E8" w:rsidRPr="00A43D93">
              <w:rPr>
                <w:rFonts w:ascii="Times New Roman" w:hAnsi="Times New Roman"/>
                <w:sz w:val="24"/>
                <w:szCs w:val="24"/>
              </w:rPr>
              <w:t>Первый учащийся говорит рядом стоящему: «Я дарю тебе хорошее настроение». Сосед спрашивает: «А за что?». Первый отвечает: «Просто так!». Второй продолжает в этом же направлении, пока все по кругу не пожелают и не подарят друг другу радость, добро, счастье и т.д.)</w:t>
            </w:r>
          </w:p>
          <w:p w:rsidR="00732F6B" w:rsidRPr="00A43D93" w:rsidRDefault="00A850E8" w:rsidP="00A850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D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50E8" w:rsidRPr="00A43D93" w:rsidRDefault="00A850E8" w:rsidP="00A850E8">
            <w:pPr>
              <w:pStyle w:val="31"/>
              <w:widowControl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D93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жизненного опыта. Целеполагание.</w:t>
            </w:r>
          </w:p>
          <w:p w:rsidR="0097584D" w:rsidRDefault="00A850E8" w:rsidP="00A850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D93">
              <w:rPr>
                <w:rFonts w:ascii="Times New Roman" w:hAnsi="Times New Roman"/>
                <w:sz w:val="24"/>
                <w:szCs w:val="24"/>
              </w:rPr>
              <w:t>- Сегодня я вас приглашаю на необычный урок, который пройдет в импровизированном кафе «</w:t>
            </w:r>
            <w:proofErr w:type="spellStart"/>
            <w:r w:rsidR="0097584D">
              <w:rPr>
                <w:rFonts w:ascii="Times New Roman" w:hAnsi="Times New Roman"/>
                <w:sz w:val="24"/>
                <w:szCs w:val="24"/>
              </w:rPr>
              <w:t>Буквоежка</w:t>
            </w:r>
            <w:proofErr w:type="spellEnd"/>
            <w:r w:rsidRPr="00A43D93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A850E8" w:rsidRPr="00A43D93" w:rsidRDefault="0097584D" w:rsidP="00A850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850E8" w:rsidRPr="00A43D93">
              <w:rPr>
                <w:rFonts w:ascii="Times New Roman" w:hAnsi="Times New Roman"/>
                <w:sz w:val="24"/>
                <w:szCs w:val="24"/>
              </w:rPr>
              <w:t>Кто работает в кафе? Да, это директор (или управляющий), официант, повар. Я буду одна в трех лицах. Но кафе необычное, а кафе самообслуживания. То есть, вы можете заказать блюдо, а «приготовить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A850E8" w:rsidRPr="00A43D93">
              <w:rPr>
                <w:rFonts w:ascii="Times New Roman" w:hAnsi="Times New Roman"/>
                <w:sz w:val="24"/>
                <w:szCs w:val="24"/>
              </w:rPr>
              <w:t xml:space="preserve"> 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</w:t>
            </w:r>
            <w:r w:rsidR="00A850E8" w:rsidRPr="00A43D93">
              <w:rPr>
                <w:rFonts w:ascii="Times New Roman" w:hAnsi="Times New Roman"/>
                <w:sz w:val="24"/>
                <w:szCs w:val="24"/>
              </w:rPr>
              <w:t xml:space="preserve">сами.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буду только управлять, подавать задание и помогать «готовить». </w:t>
            </w:r>
            <w:r w:rsidR="00A850E8" w:rsidRPr="00A43D93">
              <w:rPr>
                <w:rFonts w:ascii="Times New Roman" w:hAnsi="Times New Roman"/>
                <w:sz w:val="24"/>
                <w:szCs w:val="24"/>
              </w:rPr>
              <w:t>И прежде чем, вы сядете за свои столики, я прошу вас ответить, что обычно дети едят дома на завтрак?</w:t>
            </w:r>
          </w:p>
          <w:p w:rsidR="00A43D93" w:rsidRPr="00A43D93" w:rsidRDefault="00A43D93" w:rsidP="00A850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D93">
              <w:rPr>
                <w:rFonts w:ascii="Times New Roman" w:hAnsi="Times New Roman"/>
                <w:sz w:val="24"/>
                <w:szCs w:val="24"/>
              </w:rPr>
              <w:t>(каждой тройке-четверке учащихся задаются следующие вопросы)</w:t>
            </w:r>
          </w:p>
          <w:p w:rsidR="00A43D93" w:rsidRPr="00A43D93" w:rsidRDefault="00A43D93" w:rsidP="00A850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D93">
              <w:rPr>
                <w:rFonts w:ascii="Times New Roman" w:hAnsi="Times New Roman"/>
                <w:sz w:val="24"/>
                <w:szCs w:val="24"/>
              </w:rPr>
              <w:t>- Вы живете в Казахстане. Что вы едите? (ответы на казахском языке)</w:t>
            </w:r>
          </w:p>
          <w:p w:rsidR="00A43D93" w:rsidRPr="00A43D93" w:rsidRDefault="00A43D93" w:rsidP="00A850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D93">
              <w:rPr>
                <w:rFonts w:ascii="Times New Roman" w:hAnsi="Times New Roman"/>
                <w:sz w:val="24"/>
                <w:szCs w:val="24"/>
              </w:rPr>
              <w:t>- Вы живете в России. Что вы едите? (ответы на русском языке)</w:t>
            </w:r>
          </w:p>
          <w:p w:rsidR="00A43D93" w:rsidRDefault="00A43D93" w:rsidP="00A850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D93">
              <w:rPr>
                <w:rFonts w:ascii="Times New Roman" w:hAnsi="Times New Roman"/>
                <w:sz w:val="24"/>
                <w:szCs w:val="24"/>
              </w:rPr>
              <w:t>- Вы живете в Англии. Что вы едите? (ответы на английском языке)</w:t>
            </w:r>
          </w:p>
          <w:p w:rsidR="00A43D93" w:rsidRPr="00A43D93" w:rsidRDefault="00A43D93" w:rsidP="00A850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Все, что вы едите на завтрак, полезно или вредно? Для чего вы едите?</w:t>
            </w:r>
          </w:p>
          <w:p w:rsidR="00732F6B" w:rsidRPr="00A43D93" w:rsidRDefault="00A43D93" w:rsidP="00A850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3D93">
              <w:rPr>
                <w:rFonts w:ascii="Times New Roman" w:hAnsi="Times New Roman"/>
                <w:b/>
                <w:sz w:val="24"/>
                <w:szCs w:val="24"/>
              </w:rPr>
              <w:t>Цель урока (вывеска)</w:t>
            </w:r>
          </w:p>
        </w:tc>
        <w:tc>
          <w:tcPr>
            <w:tcW w:w="759" w:type="pct"/>
          </w:tcPr>
          <w:p w:rsidR="00732F6B" w:rsidRPr="00A43D93" w:rsidRDefault="00732F6B" w:rsidP="00A850E8">
            <w:pPr>
              <w:widowControl w:val="0"/>
              <w:spacing w:after="0" w:line="240" w:lineRule="auto"/>
              <w:rPr>
                <w:rStyle w:val="60"/>
                <w:rFonts w:eastAsia="Arial Unicode MS"/>
                <w:sz w:val="24"/>
                <w:szCs w:val="24"/>
              </w:rPr>
            </w:pPr>
            <w:r w:rsidRPr="00A43D93">
              <w:rPr>
                <w:rStyle w:val="60"/>
                <w:rFonts w:eastAsia="Arial Unicode MS"/>
                <w:sz w:val="24"/>
                <w:szCs w:val="24"/>
              </w:rPr>
              <w:t>Музыкальный фон</w:t>
            </w:r>
          </w:p>
          <w:p w:rsidR="00A43D93" w:rsidRPr="00A43D93" w:rsidRDefault="00A43D93" w:rsidP="00A850E8">
            <w:pPr>
              <w:widowControl w:val="0"/>
              <w:spacing w:after="0" w:line="240" w:lineRule="auto"/>
              <w:rPr>
                <w:rStyle w:val="60"/>
                <w:rFonts w:eastAsia="Arial Unicode MS"/>
                <w:sz w:val="24"/>
                <w:szCs w:val="24"/>
              </w:rPr>
            </w:pPr>
          </w:p>
          <w:p w:rsidR="00A43D93" w:rsidRPr="00A43D93" w:rsidRDefault="00A43D93" w:rsidP="00A850E8">
            <w:pPr>
              <w:widowControl w:val="0"/>
              <w:spacing w:after="0" w:line="240" w:lineRule="auto"/>
              <w:rPr>
                <w:rStyle w:val="60"/>
                <w:rFonts w:eastAsia="Arial Unicode MS"/>
                <w:sz w:val="24"/>
                <w:szCs w:val="24"/>
              </w:rPr>
            </w:pPr>
          </w:p>
          <w:p w:rsidR="00A43D93" w:rsidRPr="00A43D93" w:rsidRDefault="00A43D93" w:rsidP="00A850E8">
            <w:pPr>
              <w:widowControl w:val="0"/>
              <w:spacing w:after="0" w:line="240" w:lineRule="auto"/>
              <w:rPr>
                <w:rStyle w:val="60"/>
                <w:rFonts w:eastAsia="Arial Unicode MS"/>
                <w:sz w:val="24"/>
                <w:szCs w:val="24"/>
              </w:rPr>
            </w:pPr>
          </w:p>
          <w:p w:rsidR="00A43D93" w:rsidRPr="00A43D93" w:rsidRDefault="00A43D93" w:rsidP="00A850E8">
            <w:pPr>
              <w:widowControl w:val="0"/>
              <w:spacing w:after="0" w:line="240" w:lineRule="auto"/>
              <w:rPr>
                <w:rStyle w:val="60"/>
                <w:rFonts w:eastAsia="Arial Unicode MS"/>
                <w:sz w:val="24"/>
                <w:szCs w:val="24"/>
              </w:rPr>
            </w:pPr>
          </w:p>
          <w:p w:rsidR="00A43D93" w:rsidRPr="00A43D93" w:rsidRDefault="00A43D93" w:rsidP="00A850E8">
            <w:pPr>
              <w:widowControl w:val="0"/>
              <w:spacing w:after="0" w:line="240" w:lineRule="auto"/>
              <w:rPr>
                <w:rStyle w:val="60"/>
                <w:rFonts w:eastAsia="Arial Unicode MS"/>
                <w:sz w:val="24"/>
                <w:szCs w:val="24"/>
              </w:rPr>
            </w:pPr>
          </w:p>
          <w:p w:rsidR="00A43D93" w:rsidRPr="00A43D93" w:rsidRDefault="00A43D93" w:rsidP="00A850E8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  <w:r w:rsidRPr="00A43D93">
              <w:rPr>
                <w:rStyle w:val="60"/>
                <w:rFonts w:eastAsia="Arial Unicode MS"/>
                <w:sz w:val="24"/>
                <w:szCs w:val="24"/>
              </w:rPr>
              <w:t>оформление на доске в виде элементов кафе</w:t>
            </w:r>
          </w:p>
        </w:tc>
      </w:tr>
      <w:tr w:rsidR="00732F6B" w:rsidRPr="00A43D93" w:rsidTr="005134D1">
        <w:trPr>
          <w:trHeight w:val="608"/>
        </w:trPr>
        <w:tc>
          <w:tcPr>
            <w:tcW w:w="736" w:type="pct"/>
          </w:tcPr>
          <w:p w:rsidR="00732F6B" w:rsidRPr="00A43D93" w:rsidRDefault="00732F6B" w:rsidP="00A850E8">
            <w:pPr>
              <w:widowControl w:val="0"/>
              <w:spacing w:after="0" w:line="240" w:lineRule="auto"/>
              <w:rPr>
                <w:rFonts w:ascii="Times New Roman" w:hAnsi="Times New Roman"/>
                <w:color w:val="215868"/>
                <w:sz w:val="24"/>
                <w:szCs w:val="24"/>
              </w:rPr>
            </w:pPr>
            <w:r w:rsidRPr="00A43D93">
              <w:rPr>
                <w:rFonts w:ascii="Times New Roman" w:hAnsi="Times New Roman"/>
                <w:b/>
                <w:color w:val="215868"/>
                <w:sz w:val="24"/>
                <w:szCs w:val="24"/>
              </w:rPr>
              <w:t>Критерии успеха</w:t>
            </w:r>
          </w:p>
        </w:tc>
        <w:tc>
          <w:tcPr>
            <w:tcW w:w="3505" w:type="pct"/>
            <w:gridSpan w:val="6"/>
          </w:tcPr>
          <w:p w:rsidR="00732F6B" w:rsidRPr="00A43D93" w:rsidRDefault="00732F6B" w:rsidP="00A850E8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A43D93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Учащиеся участвуют в целеполагании урока. Отвечают на вопросы учителя.</w:t>
            </w:r>
          </w:p>
        </w:tc>
        <w:tc>
          <w:tcPr>
            <w:tcW w:w="759" w:type="pct"/>
          </w:tcPr>
          <w:p w:rsidR="00732F6B" w:rsidRPr="00A43D93" w:rsidRDefault="00732F6B" w:rsidP="00A850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F6B" w:rsidRPr="00A43D93" w:rsidTr="005134D1">
        <w:trPr>
          <w:trHeight w:val="1587"/>
        </w:trPr>
        <w:tc>
          <w:tcPr>
            <w:tcW w:w="736" w:type="pct"/>
            <w:tcBorders>
              <w:bottom w:val="single" w:sz="4" w:space="0" w:color="auto"/>
            </w:tcBorders>
          </w:tcPr>
          <w:p w:rsidR="00732F6B" w:rsidRPr="00A43D93" w:rsidRDefault="00732F6B" w:rsidP="00A850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F6B" w:rsidRPr="00A43D93" w:rsidRDefault="00732F6B" w:rsidP="00A850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F6B" w:rsidRPr="00A43D93" w:rsidRDefault="00732F6B" w:rsidP="00A850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3D93">
              <w:rPr>
                <w:rFonts w:ascii="Times New Roman" w:hAnsi="Times New Roman"/>
                <w:b/>
                <w:sz w:val="24"/>
                <w:szCs w:val="24"/>
              </w:rPr>
              <w:t xml:space="preserve">Середина урока </w:t>
            </w:r>
          </w:p>
          <w:p w:rsidR="00732F6B" w:rsidRPr="00A43D93" w:rsidRDefault="00732F6B" w:rsidP="00A850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pct"/>
            <w:gridSpan w:val="6"/>
            <w:tcBorders>
              <w:bottom w:val="single" w:sz="4" w:space="0" w:color="auto"/>
            </w:tcBorders>
          </w:tcPr>
          <w:p w:rsidR="0097584D" w:rsidRPr="0097584D" w:rsidRDefault="00A850E8" w:rsidP="00A850E8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84D" w:rsidRPr="0097584D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теме урока</w:t>
            </w:r>
          </w:p>
          <w:p w:rsidR="00732F6B" w:rsidRPr="00A43D93" w:rsidRDefault="00A43D93" w:rsidP="00A850E8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D93">
              <w:rPr>
                <w:rFonts w:ascii="Times New Roman" w:hAnsi="Times New Roman" w:cs="Times New Roman"/>
                <w:b/>
                <w:sz w:val="24"/>
                <w:szCs w:val="24"/>
              </w:rPr>
              <w:t>МЕНЮ</w:t>
            </w:r>
          </w:p>
          <w:p w:rsidR="00A43D93" w:rsidRPr="00A43D93" w:rsidRDefault="00A43D93" w:rsidP="00A43D93">
            <w:pPr>
              <w:pStyle w:val="31"/>
              <w:widowControl w:val="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D93">
              <w:rPr>
                <w:rFonts w:ascii="Times New Roman" w:hAnsi="Times New Roman" w:cs="Times New Roman"/>
                <w:b/>
                <w:sz w:val="24"/>
                <w:szCs w:val="24"/>
              </w:rPr>
              <w:t>Закуска «Речевая» (Г)</w:t>
            </w:r>
          </w:p>
          <w:p w:rsidR="00A43D93" w:rsidRDefault="00A43D93" w:rsidP="00A43D93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Каждой группе составить кластер про гласные и согласные буквы. Разгадать ребус про буквы и звуки.</w:t>
            </w:r>
          </w:p>
          <w:p w:rsidR="00A43D93" w:rsidRDefault="00A43D93" w:rsidP="00A43D93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закуска так называется? (Потому что речь состоит из предложений, предложения – из слов, слова из букв и звуков).</w:t>
            </w:r>
          </w:p>
          <w:p w:rsidR="00A43D93" w:rsidRDefault="00A43D93" w:rsidP="00A43D93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бывает речь?</w:t>
            </w:r>
          </w:p>
          <w:p w:rsidR="00A43D93" w:rsidRDefault="00A43D93" w:rsidP="00A43D93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D93" w:rsidRDefault="00A43D93" w:rsidP="00A43D93">
            <w:pPr>
              <w:pStyle w:val="31"/>
              <w:widowControl w:val="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Напитки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Витаминки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(П)</w:t>
            </w:r>
          </w:p>
          <w:p w:rsidR="00602C66" w:rsidRDefault="00602C66" w:rsidP="00602C66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02C66">
              <w:rPr>
                <w:rFonts w:ascii="Times New Roman" w:hAnsi="Times New Roman" w:cs="Times New Roman"/>
                <w:sz w:val="24"/>
                <w:szCs w:val="24"/>
              </w:rPr>
              <w:t>Каждая пара должна расставить картинки с фруктами и овощами в алфавитном порядке. Записать слова в тетрадь.</w:t>
            </w:r>
          </w:p>
          <w:p w:rsidR="00535D60" w:rsidRDefault="00535D60" w:rsidP="00602C66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D60" w:rsidRPr="00535D60" w:rsidRDefault="00535D60" w:rsidP="00602C66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Трехъязычье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56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D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сәбіз, морковь, </w:t>
            </w:r>
            <w:r w:rsidRPr="00535D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carrot</w:t>
            </w:r>
            <w:r w:rsidRPr="00535D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02C66" w:rsidRPr="00535D60" w:rsidRDefault="00FB4B41" w:rsidP="00602C66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салат, </w:t>
            </w:r>
            <w:r w:rsidR="00535D60" w:rsidRPr="00535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салат; </w:t>
            </w:r>
            <w:proofErr w:type="spellStart"/>
            <w:r w:rsidR="00535D60" w:rsidRPr="00535D60">
              <w:rPr>
                <w:rFonts w:ascii="Times New Roman" w:hAnsi="Times New Roman" w:cs="Times New Roman"/>
                <w:b/>
                <w:sz w:val="24"/>
                <w:szCs w:val="24"/>
              </w:rPr>
              <w:t>salad</w:t>
            </w:r>
            <w:proofErr w:type="spellEnd"/>
          </w:p>
          <w:p w:rsidR="00535D60" w:rsidRDefault="00535D60" w:rsidP="00602C66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D60" w:rsidRDefault="00535D60" w:rsidP="00602C66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C66" w:rsidRDefault="00602C66" w:rsidP="00602C66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</w:t>
            </w:r>
            <w:r w:rsidR="007F7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«Вкусно и полезно»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F7EC3" w:rsidRDefault="007F7EC3" w:rsidP="00602C66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49BB" w:rsidRDefault="007F7EC3" w:rsidP="00F349BB">
            <w:pPr>
              <w:pStyle w:val="31"/>
              <w:widowControl w:val="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«</w:t>
            </w:r>
            <w:r w:rsidR="00F349BB">
              <w:rPr>
                <w:rFonts w:ascii="Times New Roman" w:hAnsi="Times New Roman" w:cs="Times New Roman"/>
                <w:b/>
                <w:sz w:val="24"/>
                <w:szCs w:val="24"/>
              </w:rPr>
              <w:t>Загадочный» (Г)</w:t>
            </w:r>
          </w:p>
          <w:p w:rsidR="00F349BB" w:rsidRPr="00F349BB" w:rsidRDefault="00F349BB" w:rsidP="00F349BB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349BB">
              <w:rPr>
                <w:rFonts w:ascii="Times New Roman" w:hAnsi="Times New Roman" w:cs="Times New Roman"/>
                <w:sz w:val="24"/>
                <w:szCs w:val="24"/>
              </w:rPr>
              <w:t>Каждая группа должна ответить, какое слово лишнее и почему? (принимаются любые подходящие варианты)</w:t>
            </w:r>
          </w:p>
          <w:p w:rsidR="00A43D93" w:rsidRDefault="00F349BB" w:rsidP="00A43D93">
            <w:pPr>
              <w:pStyle w:val="31"/>
              <w:widowControl w:val="0"/>
              <w:shd w:val="clear" w:color="auto" w:fill="auto"/>
              <w:spacing w:before="0" w:after="0" w:line="240" w:lineRule="auto"/>
              <w:ind w:left="36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тень, свет, день (свет без ь)</w:t>
            </w:r>
          </w:p>
          <w:p w:rsidR="00F349BB" w:rsidRDefault="00F349BB" w:rsidP="00A43D93">
            <w:pPr>
              <w:pStyle w:val="31"/>
              <w:widowControl w:val="0"/>
              <w:shd w:val="clear" w:color="auto" w:fill="auto"/>
              <w:spacing w:before="0" w:after="0" w:line="240" w:lineRule="auto"/>
              <w:ind w:left="36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шарф, шар, дом (дом,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отстальные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слова на «ш»)</w:t>
            </w:r>
          </w:p>
          <w:p w:rsidR="00F349BB" w:rsidRDefault="00F349BB" w:rsidP="00A43D93">
            <w:pPr>
              <w:pStyle w:val="31"/>
              <w:widowControl w:val="0"/>
              <w:shd w:val="clear" w:color="auto" w:fill="auto"/>
              <w:spacing w:before="0" w:after="0" w:line="240" w:lineRule="auto"/>
              <w:ind w:left="36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парта, пенал, мел (1-парта –нет мягких звуков, 2-мел-один слог)</w:t>
            </w:r>
          </w:p>
          <w:p w:rsidR="00A64C6F" w:rsidRDefault="00A64C6F" w:rsidP="00A43D93">
            <w:pPr>
              <w:pStyle w:val="31"/>
              <w:widowControl w:val="0"/>
              <w:shd w:val="clear" w:color="auto" w:fill="auto"/>
              <w:spacing w:before="0" w:after="0" w:line="240" w:lineRule="auto"/>
              <w:ind w:left="36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D93" w:rsidRDefault="00F349BB" w:rsidP="00F349BB">
            <w:pPr>
              <w:pStyle w:val="31"/>
              <w:widowControl w:val="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блюдо «Путаница»</w:t>
            </w:r>
          </w:p>
          <w:p w:rsidR="00F349BB" w:rsidRDefault="00F349BB" w:rsidP="00F349BB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9BB">
              <w:rPr>
                <w:rFonts w:ascii="Times New Roman" w:hAnsi="Times New Roman" w:cs="Times New Roman"/>
                <w:sz w:val="24"/>
                <w:szCs w:val="24"/>
              </w:rPr>
              <w:t>– Прочитать текст, ответить на вопросы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64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 каждого предложения с разной интонацией (удивление, возмущение, сожаление и т.д.).</w:t>
            </w:r>
          </w:p>
          <w:p w:rsidR="00A64C6F" w:rsidRPr="00A64C6F" w:rsidRDefault="00A64C6F" w:rsidP="00F349BB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64C6F">
              <w:rPr>
                <w:rFonts w:ascii="Times New Roman" w:hAnsi="Times New Roman" w:cs="Times New Roman"/>
                <w:sz w:val="24"/>
                <w:szCs w:val="24"/>
              </w:rPr>
              <w:t>А вы умеете готовить? Что? Какое ваше любимое блюдо?</w:t>
            </w:r>
          </w:p>
          <w:p w:rsidR="00F349BB" w:rsidRDefault="00F349BB" w:rsidP="00F349BB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49BB" w:rsidRPr="00A43D93" w:rsidRDefault="00F349BB" w:rsidP="00F349BB">
            <w:pPr>
              <w:pStyle w:val="31"/>
              <w:widowControl w:val="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Десерт от шеф-повара «Сюрприз»</w:t>
            </w:r>
          </w:p>
          <w:p w:rsidR="00F349BB" w:rsidRDefault="00535D60" w:rsidP="00535D60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32F6B" w:rsidRPr="00F349B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Рабочей тетради № 1</w:t>
            </w:r>
            <w:r w:rsidR="00732F6B" w:rsidRPr="00A43D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32F6B" w:rsidRDefault="00F349BB" w:rsidP="00A850E8">
            <w:pPr>
              <w:pStyle w:val="31"/>
              <w:widowControl w:val="0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D60">
              <w:rPr>
                <w:rFonts w:ascii="Times New Roman" w:hAnsi="Times New Roman" w:cs="Times New Roman"/>
                <w:sz w:val="24"/>
                <w:szCs w:val="24"/>
              </w:rPr>
              <w:t xml:space="preserve">(И)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Записать</w:t>
            </w:r>
            <w:r w:rsidR="00732F6B" w:rsidRPr="00A43D93">
              <w:rPr>
                <w:rFonts w:ascii="Times New Roman" w:hAnsi="Times New Roman" w:cs="Times New Roman"/>
                <w:sz w:val="24"/>
                <w:szCs w:val="24"/>
              </w:rPr>
              <w:t xml:space="preserve"> список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родуктов для приготовления десерта</w:t>
            </w:r>
            <w:r w:rsidR="00732F6B" w:rsidRPr="00A43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5D60" w:rsidRDefault="00535D60" w:rsidP="00A850E8">
            <w:pPr>
              <w:pStyle w:val="31"/>
              <w:widowControl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учебнику.</w:t>
            </w:r>
          </w:p>
          <w:p w:rsidR="00535D60" w:rsidRPr="00535D60" w:rsidRDefault="00535D60" w:rsidP="00A850E8">
            <w:pPr>
              <w:pStyle w:val="31"/>
              <w:widowControl w:val="0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Рассказать по картинкам порядок приготовления салата. Какие правила гигиены нужно соблюдать?</w:t>
            </w:r>
          </w:p>
          <w:p w:rsidR="00535D60" w:rsidRDefault="00535D60" w:rsidP="00A850E8">
            <w:pPr>
              <w:pStyle w:val="31"/>
              <w:widowControl w:val="0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F6B" w:rsidRPr="0097584D" w:rsidRDefault="00535D60" w:rsidP="0097584D">
            <w:pPr>
              <w:pStyle w:val="31"/>
              <w:widowControl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 придумать свое необычное блюдо. Оформить в виде странички рецептов</w:t>
            </w:r>
            <w:r w:rsidR="00975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(показ журнала о кулинарии)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9" w:type="pct"/>
            <w:tcBorders>
              <w:bottom w:val="single" w:sz="4" w:space="0" w:color="auto"/>
            </w:tcBorders>
          </w:tcPr>
          <w:p w:rsidR="00732F6B" w:rsidRPr="00A43D93" w:rsidRDefault="00602C66" w:rsidP="00A850E8">
            <w:pPr>
              <w:widowControl w:val="0"/>
              <w:spacing w:after="0" w:line="240" w:lineRule="auto"/>
              <w:rPr>
                <w:rStyle w:val="60"/>
                <w:rFonts w:eastAsia="Arial Unicode MS"/>
                <w:sz w:val="24"/>
                <w:szCs w:val="24"/>
              </w:rPr>
            </w:pPr>
            <w:r>
              <w:rPr>
                <w:rStyle w:val="60"/>
                <w:rFonts w:eastAsia="Arial Unicode MS"/>
                <w:sz w:val="24"/>
                <w:szCs w:val="24"/>
              </w:rPr>
              <w:lastRenderedPageBreak/>
              <w:t>карточки со словами, ребусы</w:t>
            </w:r>
          </w:p>
          <w:p w:rsidR="00732F6B" w:rsidRPr="00A43D93" w:rsidRDefault="00732F6B" w:rsidP="00A850E8">
            <w:pPr>
              <w:widowControl w:val="0"/>
              <w:spacing w:after="0" w:line="240" w:lineRule="auto"/>
              <w:rPr>
                <w:rStyle w:val="60"/>
                <w:rFonts w:eastAsia="Arial Unicode MS"/>
                <w:sz w:val="24"/>
                <w:szCs w:val="24"/>
              </w:rPr>
            </w:pPr>
          </w:p>
          <w:p w:rsidR="00732F6B" w:rsidRPr="00A43D93" w:rsidRDefault="00732F6B" w:rsidP="00A850E8">
            <w:pPr>
              <w:widowControl w:val="0"/>
              <w:spacing w:after="0" w:line="240" w:lineRule="auto"/>
              <w:rPr>
                <w:rStyle w:val="60"/>
                <w:rFonts w:eastAsia="Arial Unicode MS"/>
                <w:sz w:val="24"/>
                <w:szCs w:val="24"/>
              </w:rPr>
            </w:pPr>
          </w:p>
          <w:p w:rsidR="00732F6B" w:rsidRPr="00A43D93" w:rsidRDefault="00732F6B" w:rsidP="00A850E8">
            <w:pPr>
              <w:widowControl w:val="0"/>
              <w:spacing w:after="0" w:line="240" w:lineRule="auto"/>
              <w:rPr>
                <w:rStyle w:val="60"/>
                <w:rFonts w:eastAsia="Arial Unicode MS"/>
                <w:sz w:val="24"/>
                <w:szCs w:val="24"/>
              </w:rPr>
            </w:pPr>
          </w:p>
          <w:p w:rsidR="00732F6B" w:rsidRPr="00A43D93" w:rsidRDefault="00732F6B" w:rsidP="00A850E8">
            <w:pPr>
              <w:widowControl w:val="0"/>
              <w:spacing w:after="0" w:line="240" w:lineRule="auto"/>
              <w:rPr>
                <w:rStyle w:val="60"/>
                <w:rFonts w:eastAsia="Arial Unicode MS"/>
                <w:sz w:val="24"/>
                <w:szCs w:val="24"/>
              </w:rPr>
            </w:pPr>
          </w:p>
          <w:p w:rsidR="00732F6B" w:rsidRPr="00A43D93" w:rsidRDefault="00732F6B" w:rsidP="00A850E8">
            <w:pPr>
              <w:widowControl w:val="0"/>
              <w:spacing w:after="0" w:line="240" w:lineRule="auto"/>
              <w:rPr>
                <w:rStyle w:val="60"/>
                <w:rFonts w:eastAsia="Arial Unicode MS"/>
                <w:sz w:val="24"/>
                <w:szCs w:val="24"/>
              </w:rPr>
            </w:pPr>
          </w:p>
          <w:p w:rsidR="00732F6B" w:rsidRPr="00A43D93" w:rsidRDefault="00732F6B" w:rsidP="00A850E8">
            <w:pPr>
              <w:widowControl w:val="0"/>
              <w:spacing w:after="0" w:line="240" w:lineRule="auto"/>
              <w:rPr>
                <w:rStyle w:val="60"/>
                <w:rFonts w:eastAsia="Arial Unicode MS"/>
                <w:sz w:val="24"/>
                <w:szCs w:val="24"/>
              </w:rPr>
            </w:pPr>
          </w:p>
          <w:p w:rsidR="00732F6B" w:rsidRDefault="00602C66" w:rsidP="00A850E8">
            <w:pPr>
              <w:widowControl w:val="0"/>
              <w:spacing w:after="0" w:line="240" w:lineRule="auto"/>
              <w:rPr>
                <w:rStyle w:val="60"/>
                <w:rFonts w:eastAsia="Arial Unicode MS"/>
                <w:sz w:val="24"/>
                <w:szCs w:val="24"/>
              </w:rPr>
            </w:pPr>
            <w:r>
              <w:rPr>
                <w:rStyle w:val="60"/>
                <w:rFonts w:eastAsia="Arial Unicode MS"/>
                <w:sz w:val="24"/>
                <w:szCs w:val="24"/>
              </w:rPr>
              <w:t>стр. 22 задание 3</w:t>
            </w:r>
          </w:p>
          <w:p w:rsidR="00535D60" w:rsidRDefault="00535D60" w:rsidP="00A850E8">
            <w:pPr>
              <w:widowControl w:val="0"/>
              <w:spacing w:after="0" w:line="240" w:lineRule="auto"/>
              <w:rPr>
                <w:rStyle w:val="60"/>
                <w:rFonts w:eastAsia="Arial Unicode MS"/>
                <w:sz w:val="24"/>
                <w:szCs w:val="24"/>
              </w:rPr>
            </w:pPr>
          </w:p>
          <w:p w:rsidR="007F7EC3" w:rsidRPr="00535D60" w:rsidRDefault="00535D60" w:rsidP="00A850E8">
            <w:pPr>
              <w:widowControl w:val="0"/>
              <w:spacing w:after="0" w:line="240" w:lineRule="auto"/>
              <w:rPr>
                <w:rStyle w:val="60"/>
                <w:rFonts w:eastAsia="Arial Unicode MS"/>
                <w:sz w:val="24"/>
                <w:szCs w:val="24"/>
              </w:rPr>
            </w:pPr>
            <w:r w:rsidRPr="00535D60">
              <w:rPr>
                <w:rStyle w:val="60"/>
                <w:rFonts w:eastAsia="Arial Unicode MS"/>
                <w:sz w:val="24"/>
                <w:szCs w:val="24"/>
              </w:rPr>
              <w:t xml:space="preserve">карточки со словами на </w:t>
            </w:r>
            <w:r>
              <w:rPr>
                <w:rStyle w:val="60"/>
                <w:rFonts w:eastAsia="Arial Unicode MS"/>
                <w:sz w:val="24"/>
                <w:szCs w:val="24"/>
              </w:rPr>
              <w:t xml:space="preserve">говорящую </w:t>
            </w:r>
            <w:r w:rsidRPr="00535D60">
              <w:rPr>
                <w:rStyle w:val="60"/>
                <w:rFonts w:eastAsia="Arial Unicode MS"/>
                <w:sz w:val="24"/>
                <w:szCs w:val="24"/>
              </w:rPr>
              <w:t>стену</w:t>
            </w:r>
          </w:p>
          <w:p w:rsidR="007F7EC3" w:rsidRPr="00A43D93" w:rsidRDefault="007F7EC3" w:rsidP="00A850E8">
            <w:pPr>
              <w:widowControl w:val="0"/>
              <w:spacing w:after="0" w:line="240" w:lineRule="auto"/>
              <w:rPr>
                <w:rStyle w:val="60"/>
                <w:rFonts w:eastAsia="Arial Unicode MS"/>
                <w:sz w:val="24"/>
                <w:szCs w:val="24"/>
              </w:rPr>
            </w:pPr>
            <w:r>
              <w:rPr>
                <w:rStyle w:val="60"/>
                <w:rFonts w:eastAsia="Arial Unicode MS"/>
                <w:sz w:val="24"/>
                <w:szCs w:val="24"/>
              </w:rPr>
              <w:t>видео</w:t>
            </w:r>
          </w:p>
          <w:p w:rsidR="00732F6B" w:rsidRPr="00A43D93" w:rsidRDefault="00732F6B" w:rsidP="00A850E8">
            <w:pPr>
              <w:widowControl w:val="0"/>
              <w:spacing w:after="0" w:line="240" w:lineRule="auto"/>
              <w:rPr>
                <w:rStyle w:val="60"/>
                <w:rFonts w:eastAsia="Arial Unicode MS"/>
                <w:sz w:val="24"/>
                <w:szCs w:val="24"/>
              </w:rPr>
            </w:pPr>
          </w:p>
          <w:p w:rsidR="00732F6B" w:rsidRPr="00A43D93" w:rsidRDefault="00732F6B" w:rsidP="00A850E8">
            <w:pPr>
              <w:widowControl w:val="0"/>
              <w:spacing w:after="0" w:line="240" w:lineRule="auto"/>
              <w:rPr>
                <w:rStyle w:val="60"/>
                <w:rFonts w:eastAsia="Arial Unicode MS"/>
                <w:sz w:val="24"/>
                <w:szCs w:val="24"/>
              </w:rPr>
            </w:pPr>
          </w:p>
          <w:p w:rsidR="00732F6B" w:rsidRPr="00A43D93" w:rsidRDefault="00732F6B" w:rsidP="00A850E8">
            <w:pPr>
              <w:widowControl w:val="0"/>
              <w:spacing w:after="0" w:line="240" w:lineRule="auto"/>
              <w:rPr>
                <w:rStyle w:val="60"/>
                <w:rFonts w:eastAsia="Arial Unicode MS"/>
                <w:sz w:val="24"/>
                <w:szCs w:val="24"/>
              </w:rPr>
            </w:pPr>
          </w:p>
          <w:p w:rsidR="00732F6B" w:rsidRPr="00A43D93" w:rsidRDefault="00732F6B" w:rsidP="00A850E8">
            <w:pPr>
              <w:widowControl w:val="0"/>
              <w:spacing w:after="0" w:line="240" w:lineRule="auto"/>
              <w:rPr>
                <w:rStyle w:val="60"/>
                <w:rFonts w:eastAsia="Arial Unicode MS"/>
                <w:sz w:val="24"/>
                <w:szCs w:val="24"/>
              </w:rPr>
            </w:pPr>
          </w:p>
          <w:p w:rsidR="00732F6B" w:rsidRPr="00A43D93" w:rsidRDefault="00732F6B" w:rsidP="00A850E8">
            <w:pPr>
              <w:widowControl w:val="0"/>
              <w:spacing w:after="0" w:line="240" w:lineRule="auto"/>
              <w:rPr>
                <w:rStyle w:val="60"/>
                <w:rFonts w:eastAsia="Arial Unicode MS"/>
                <w:sz w:val="24"/>
                <w:szCs w:val="24"/>
              </w:rPr>
            </w:pPr>
          </w:p>
          <w:p w:rsidR="00732F6B" w:rsidRPr="00A64C6F" w:rsidRDefault="00A64C6F" w:rsidP="00A850E8">
            <w:pPr>
              <w:widowControl w:val="0"/>
              <w:spacing w:after="0" w:line="240" w:lineRule="auto"/>
              <w:rPr>
                <w:rStyle w:val="60"/>
                <w:rFonts w:eastAsia="Arial Unicode MS"/>
                <w:sz w:val="24"/>
                <w:szCs w:val="24"/>
              </w:rPr>
            </w:pPr>
            <w:r w:rsidRPr="00A64C6F">
              <w:rPr>
                <w:rStyle w:val="60"/>
                <w:rFonts w:eastAsia="Arial Unicode MS"/>
                <w:sz w:val="24"/>
                <w:szCs w:val="24"/>
              </w:rPr>
              <w:t>слова на экране</w:t>
            </w:r>
          </w:p>
          <w:p w:rsidR="00A64C6F" w:rsidRDefault="00A64C6F" w:rsidP="00A850E8">
            <w:pPr>
              <w:widowControl w:val="0"/>
              <w:spacing w:after="0" w:line="240" w:lineRule="auto"/>
              <w:rPr>
                <w:rStyle w:val="60"/>
                <w:rFonts w:eastAsia="Arial Unicode MS"/>
                <w:sz w:val="36"/>
                <w:szCs w:val="24"/>
              </w:rPr>
            </w:pPr>
          </w:p>
          <w:p w:rsidR="00A64C6F" w:rsidRPr="00F349BB" w:rsidRDefault="00A64C6F" w:rsidP="00A850E8">
            <w:pPr>
              <w:widowControl w:val="0"/>
              <w:spacing w:after="0" w:line="240" w:lineRule="auto"/>
              <w:rPr>
                <w:rStyle w:val="60"/>
                <w:rFonts w:eastAsia="Arial Unicode MS"/>
                <w:sz w:val="36"/>
                <w:szCs w:val="24"/>
              </w:rPr>
            </w:pPr>
          </w:p>
          <w:p w:rsidR="00732F6B" w:rsidRPr="00F349BB" w:rsidRDefault="00F349BB" w:rsidP="00A850E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6"/>
                <w:szCs w:val="24"/>
              </w:rPr>
            </w:pPr>
            <w:r w:rsidRPr="00F349BB">
              <w:rPr>
                <w:rStyle w:val="60"/>
                <w:rFonts w:eastAsia="Arial Unicode MS"/>
                <w:sz w:val="24"/>
              </w:rPr>
              <w:lastRenderedPageBreak/>
              <w:t>учебник стр. 61 упр.2</w:t>
            </w:r>
          </w:p>
          <w:p w:rsidR="00732F6B" w:rsidRPr="00A43D93" w:rsidRDefault="00732F6B" w:rsidP="00A850E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732F6B" w:rsidRPr="00A43D93" w:rsidRDefault="00732F6B" w:rsidP="00A850E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732F6B" w:rsidRDefault="00F349BB" w:rsidP="00A850E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упр.5 стр. 25</w:t>
            </w:r>
          </w:p>
          <w:p w:rsidR="00535D60" w:rsidRPr="00A43D93" w:rsidRDefault="00535D60" w:rsidP="00A850E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учебник стр. 60 № 1</w:t>
            </w:r>
          </w:p>
          <w:p w:rsidR="00732F6B" w:rsidRPr="00A43D93" w:rsidRDefault="00732F6B" w:rsidP="00A850E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732F6B" w:rsidRPr="00A43D93" w:rsidRDefault="00732F6B" w:rsidP="00A850E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732F6B" w:rsidRPr="00A43D93" w:rsidRDefault="00732F6B" w:rsidP="00A850E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732F6B" w:rsidRPr="00A43D93" w:rsidRDefault="00732F6B" w:rsidP="00A850E8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</w:tc>
      </w:tr>
      <w:tr w:rsidR="00732F6B" w:rsidRPr="00A43D93" w:rsidTr="005134D1">
        <w:trPr>
          <w:trHeight w:val="674"/>
        </w:trPr>
        <w:tc>
          <w:tcPr>
            <w:tcW w:w="736" w:type="pct"/>
            <w:tcBorders>
              <w:bottom w:val="single" w:sz="2" w:space="0" w:color="auto"/>
            </w:tcBorders>
          </w:tcPr>
          <w:p w:rsidR="00732F6B" w:rsidRPr="00A43D93" w:rsidRDefault="00732F6B" w:rsidP="00A850E8">
            <w:pPr>
              <w:widowControl w:val="0"/>
              <w:spacing w:after="0" w:line="240" w:lineRule="auto"/>
              <w:rPr>
                <w:rFonts w:ascii="Times New Roman" w:hAnsi="Times New Roman"/>
                <w:color w:val="215868"/>
                <w:sz w:val="24"/>
                <w:szCs w:val="24"/>
              </w:rPr>
            </w:pPr>
            <w:r w:rsidRPr="00A43D93">
              <w:rPr>
                <w:rFonts w:ascii="Times New Roman" w:hAnsi="Times New Roman"/>
                <w:b/>
                <w:color w:val="215868"/>
                <w:sz w:val="24"/>
                <w:szCs w:val="24"/>
              </w:rPr>
              <w:lastRenderedPageBreak/>
              <w:t>Критерии успеха</w:t>
            </w:r>
          </w:p>
        </w:tc>
        <w:tc>
          <w:tcPr>
            <w:tcW w:w="3505" w:type="pct"/>
            <w:gridSpan w:val="6"/>
            <w:tcBorders>
              <w:bottom w:val="single" w:sz="2" w:space="0" w:color="auto"/>
            </w:tcBorders>
          </w:tcPr>
          <w:p w:rsidR="00732F6B" w:rsidRPr="00A43D93" w:rsidRDefault="00732F6B" w:rsidP="00A850E8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A43D93">
              <w:rPr>
                <w:rFonts w:ascii="Times New Roman" w:hAnsi="Times New Roman" w:cs="Times New Roman"/>
                <w:sz w:val="24"/>
                <w:szCs w:val="24"/>
              </w:rPr>
              <w:t>Учащиеся могут отвечать на поставленные учителем вопросы по картинкам в учебнике. Рассказать</w:t>
            </w:r>
            <w:r w:rsidR="000A79BE">
              <w:rPr>
                <w:rFonts w:ascii="Times New Roman" w:hAnsi="Times New Roman" w:cs="Times New Roman"/>
                <w:sz w:val="24"/>
                <w:szCs w:val="24"/>
              </w:rPr>
              <w:t xml:space="preserve"> о том, как приготовить блюдо</w:t>
            </w:r>
            <w:r w:rsidRPr="00A43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pct"/>
            <w:tcBorders>
              <w:bottom w:val="single" w:sz="2" w:space="0" w:color="auto"/>
            </w:tcBorders>
          </w:tcPr>
          <w:p w:rsidR="00732F6B" w:rsidRPr="00A43D93" w:rsidRDefault="00732F6B" w:rsidP="00A850E8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</w:tc>
      </w:tr>
      <w:tr w:rsidR="00732F6B" w:rsidRPr="00A43D93" w:rsidTr="005134D1">
        <w:trPr>
          <w:trHeight w:val="845"/>
        </w:trPr>
        <w:tc>
          <w:tcPr>
            <w:tcW w:w="7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F6B" w:rsidRPr="00A43D93" w:rsidRDefault="00732F6B" w:rsidP="00A850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3D93">
              <w:rPr>
                <w:rFonts w:ascii="Times New Roman" w:hAnsi="Times New Roman"/>
                <w:b/>
                <w:sz w:val="24"/>
                <w:szCs w:val="24"/>
              </w:rPr>
              <w:t>Конец урока</w:t>
            </w:r>
          </w:p>
          <w:p w:rsidR="00732F6B" w:rsidRPr="00A43D93" w:rsidRDefault="00732F6B" w:rsidP="00A850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F6B" w:rsidRPr="000A79BE" w:rsidRDefault="000A79BE" w:rsidP="00A850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b/>
                <w:sz w:val="24"/>
                <w:szCs w:val="24"/>
              </w:rPr>
              <w:t>Итог урока. Рефлексия «Книга отзывов».</w:t>
            </w:r>
          </w:p>
          <w:p w:rsidR="00732F6B" w:rsidRDefault="000A79BE" w:rsidP="00A850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Если</w:t>
            </w:r>
            <w:r w:rsidR="004746CA">
              <w:rPr>
                <w:rFonts w:ascii="Times New Roman" w:hAnsi="Times New Roman"/>
                <w:sz w:val="24"/>
                <w:szCs w:val="24"/>
              </w:rPr>
              <w:t xml:space="preserve"> вы считаете, что сделали сегодня на уроке все на «отлично», то прикрепите </w:t>
            </w:r>
            <w:proofErr w:type="spellStart"/>
            <w:r w:rsidR="001520B8">
              <w:rPr>
                <w:rFonts w:ascii="Times New Roman" w:hAnsi="Times New Roman"/>
                <w:sz w:val="24"/>
                <w:szCs w:val="24"/>
              </w:rPr>
              <w:t>стикер</w:t>
            </w:r>
            <w:proofErr w:type="spellEnd"/>
            <w:r w:rsidR="001520B8">
              <w:rPr>
                <w:rFonts w:ascii="Times New Roman" w:hAnsi="Times New Roman"/>
                <w:sz w:val="24"/>
                <w:szCs w:val="24"/>
              </w:rPr>
              <w:t xml:space="preserve"> со своим именем на верхнюю строчку «К</w:t>
            </w:r>
            <w:r w:rsidR="004746CA">
              <w:rPr>
                <w:rFonts w:ascii="Times New Roman" w:hAnsi="Times New Roman"/>
                <w:sz w:val="24"/>
                <w:szCs w:val="24"/>
              </w:rPr>
              <w:t>ниги отзывов»</w:t>
            </w:r>
            <w:r w:rsidR="001520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20B8" w:rsidRDefault="001520B8" w:rsidP="00A850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Если вы считаете, что вы работали на «хорошо», есть небольшие затруднения, то прикрепите на среднюю строчку.</w:t>
            </w:r>
          </w:p>
          <w:p w:rsidR="001520B8" w:rsidRDefault="001520B8" w:rsidP="00A850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Если вы считаете, что не справились с заданиями – на нижнюю строчку.</w:t>
            </w:r>
          </w:p>
          <w:p w:rsidR="0097584D" w:rsidRPr="0097584D" w:rsidRDefault="0097584D" w:rsidP="00A850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Выполнили цель урока?</w:t>
            </w:r>
            <w:bookmarkEnd w:id="0"/>
          </w:p>
        </w:tc>
        <w:tc>
          <w:tcPr>
            <w:tcW w:w="7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F6B" w:rsidRPr="00A43D93" w:rsidRDefault="00732F6B" w:rsidP="00A850E8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732F6B" w:rsidRPr="00A43D93" w:rsidRDefault="0097584D" w:rsidP="000A79BE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  <w:proofErr w:type="spellStart"/>
            <w:r>
              <w:rPr>
                <w:rStyle w:val="60"/>
                <w:rFonts w:eastAsia="Arial Unicode MS"/>
                <w:sz w:val="24"/>
              </w:rPr>
              <w:t>стикер</w:t>
            </w:r>
            <w:r w:rsidR="000A79BE" w:rsidRPr="000A79BE">
              <w:rPr>
                <w:rStyle w:val="60"/>
                <w:rFonts w:eastAsia="Arial Unicode MS"/>
                <w:sz w:val="24"/>
              </w:rPr>
              <w:t>ы</w:t>
            </w:r>
            <w:proofErr w:type="spellEnd"/>
            <w:r w:rsidR="000A79BE" w:rsidRPr="000A79BE">
              <w:rPr>
                <w:rStyle w:val="60"/>
                <w:rFonts w:eastAsia="Arial Unicode MS"/>
                <w:sz w:val="24"/>
              </w:rPr>
              <w:t xml:space="preserve"> с именами детей</w:t>
            </w:r>
          </w:p>
        </w:tc>
      </w:tr>
      <w:tr w:rsidR="00732F6B" w:rsidRPr="00A43D93" w:rsidTr="0097584D">
        <w:trPr>
          <w:trHeight w:val="706"/>
        </w:trPr>
        <w:tc>
          <w:tcPr>
            <w:tcW w:w="7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F6B" w:rsidRPr="00A43D93" w:rsidRDefault="00732F6B" w:rsidP="00A850E8">
            <w:pPr>
              <w:widowControl w:val="0"/>
              <w:spacing w:after="0" w:line="240" w:lineRule="auto"/>
              <w:rPr>
                <w:rFonts w:ascii="Times New Roman" w:hAnsi="Times New Roman"/>
                <w:color w:val="215868"/>
                <w:sz w:val="24"/>
                <w:szCs w:val="24"/>
              </w:rPr>
            </w:pPr>
            <w:r w:rsidRPr="00A43D93">
              <w:rPr>
                <w:rFonts w:ascii="Times New Roman" w:hAnsi="Times New Roman"/>
                <w:b/>
                <w:color w:val="215868"/>
                <w:sz w:val="24"/>
                <w:szCs w:val="24"/>
              </w:rPr>
              <w:t>Критерии успеха</w:t>
            </w:r>
          </w:p>
        </w:tc>
        <w:tc>
          <w:tcPr>
            <w:tcW w:w="350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F6B" w:rsidRPr="00A43D93" w:rsidRDefault="00732F6B" w:rsidP="000A79B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 w:rsidRPr="00A43D93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Отвечают</w:t>
            </w:r>
            <w:r w:rsidR="000A79BE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 на вопросы, рефлексируют урок</w:t>
            </w:r>
          </w:p>
        </w:tc>
        <w:tc>
          <w:tcPr>
            <w:tcW w:w="7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F6B" w:rsidRPr="00A43D93" w:rsidRDefault="00732F6B" w:rsidP="00A850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0B8" w:rsidRPr="00A43D93" w:rsidTr="001520B8">
        <w:tc>
          <w:tcPr>
            <w:tcW w:w="1470" w:type="pct"/>
            <w:gridSpan w:val="4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32F6B" w:rsidRPr="00A43D93" w:rsidRDefault="00732F6B" w:rsidP="00A850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3D9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Дифференциация</w:t>
            </w:r>
          </w:p>
          <w:p w:rsidR="00732F6B" w:rsidRPr="00A43D93" w:rsidRDefault="00732F6B" w:rsidP="00A850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3D93">
              <w:rPr>
                <w:rFonts w:ascii="Times New Roman" w:hAnsi="Times New Roman"/>
                <w:b/>
                <w:sz w:val="24"/>
                <w:szCs w:val="24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2425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6B" w:rsidRPr="00A43D93" w:rsidRDefault="00732F6B" w:rsidP="00A850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3D9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Оценивание</w:t>
            </w:r>
          </w:p>
          <w:p w:rsidR="00732F6B" w:rsidRPr="00A43D93" w:rsidRDefault="00732F6B" w:rsidP="00A850E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2976A4"/>
                <w:sz w:val="24"/>
                <w:szCs w:val="24"/>
              </w:rPr>
            </w:pPr>
            <w:r w:rsidRPr="00A43D93">
              <w:rPr>
                <w:rFonts w:ascii="Times New Roman" w:hAnsi="Times New Roman"/>
                <w:b/>
                <w:sz w:val="24"/>
                <w:szCs w:val="24"/>
              </w:rPr>
              <w:t>Как Вы планируете проверить уровень усвоения материала учащимися?</w:t>
            </w:r>
          </w:p>
        </w:tc>
        <w:tc>
          <w:tcPr>
            <w:tcW w:w="1105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32F6B" w:rsidRPr="00A43D93" w:rsidRDefault="00732F6B" w:rsidP="001520B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  <w:r w:rsidRPr="00A43D9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Здоровье и соблюдение техники безопасности</w:t>
            </w:r>
            <w:r w:rsidRPr="00A43D93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</w:r>
            <w:r w:rsidRPr="00A43D93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</w:r>
          </w:p>
        </w:tc>
      </w:tr>
      <w:tr w:rsidR="001520B8" w:rsidRPr="00A43D93" w:rsidTr="001520B8">
        <w:trPr>
          <w:trHeight w:val="271"/>
        </w:trPr>
        <w:tc>
          <w:tcPr>
            <w:tcW w:w="1470" w:type="pct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32F6B" w:rsidRDefault="00732F6B" w:rsidP="00A850E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2976A4"/>
                <w:sz w:val="24"/>
                <w:szCs w:val="24"/>
              </w:rPr>
            </w:pPr>
            <w:r w:rsidRPr="00A43D93">
              <w:rPr>
                <w:rFonts w:ascii="Times New Roman" w:hAnsi="Times New Roman"/>
                <w:i/>
                <w:color w:val="2976A4"/>
                <w:sz w:val="24"/>
                <w:szCs w:val="24"/>
              </w:rPr>
              <w:t>Педагог проводит беседу, задает вопросы, более сложные - ученикам с высоким уровнем мотивации. Оказывает необходимую помощь в процессе индивидуальной работы.</w:t>
            </w:r>
          </w:p>
          <w:p w:rsidR="00A64C6F" w:rsidRPr="00A43D93" w:rsidRDefault="00A64C6F" w:rsidP="00A850E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2976A4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2976A4"/>
                <w:sz w:val="24"/>
                <w:szCs w:val="24"/>
              </w:rPr>
              <w:t>Творческое домашнее задание.</w:t>
            </w:r>
          </w:p>
        </w:tc>
        <w:tc>
          <w:tcPr>
            <w:tcW w:w="2425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520B8" w:rsidRPr="000A79BE" w:rsidRDefault="001520B8" w:rsidP="001520B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Рефлексия «Книга отзывов».</w:t>
            </w:r>
          </w:p>
          <w:p w:rsidR="00732F6B" w:rsidRPr="00A43D93" w:rsidRDefault="00732F6B" w:rsidP="001520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5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32F6B" w:rsidRPr="00A43D93" w:rsidRDefault="001520B8" w:rsidP="001520B8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(интерактивная) пауза</w:t>
            </w:r>
          </w:p>
        </w:tc>
      </w:tr>
    </w:tbl>
    <w:p w:rsidR="001732DD" w:rsidRDefault="001732DD"/>
    <w:sectPr w:rsidR="001732DD" w:rsidSect="00732F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E21C9"/>
    <w:multiLevelType w:val="hybridMultilevel"/>
    <w:tmpl w:val="2266E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704C0"/>
    <w:multiLevelType w:val="multilevel"/>
    <w:tmpl w:val="F7C4C77A"/>
    <w:lvl w:ilvl="0">
      <w:start w:val="1"/>
      <w:numFmt w:val="decimal"/>
      <w:lvlText w:val="1.1.8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D3E1470"/>
    <w:multiLevelType w:val="multilevel"/>
    <w:tmpl w:val="A06A8C92"/>
    <w:lvl w:ilvl="0">
      <w:start w:val="2"/>
      <w:numFmt w:val="decimal"/>
      <w:lvlText w:val="1.1.9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71"/>
    <w:rsid w:val="000A79BE"/>
    <w:rsid w:val="001520B8"/>
    <w:rsid w:val="001732DD"/>
    <w:rsid w:val="004746CA"/>
    <w:rsid w:val="005134D1"/>
    <w:rsid w:val="00516171"/>
    <w:rsid w:val="00535D60"/>
    <w:rsid w:val="00602C66"/>
    <w:rsid w:val="00732F6B"/>
    <w:rsid w:val="007F7EC3"/>
    <w:rsid w:val="0097584D"/>
    <w:rsid w:val="00A43D93"/>
    <w:rsid w:val="00A64C6F"/>
    <w:rsid w:val="00A850E8"/>
    <w:rsid w:val="00C37A91"/>
    <w:rsid w:val="00F349BB"/>
    <w:rsid w:val="00FB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F469E-40F4-4F17-B4C6-542B7EA9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F6B"/>
    <w:pPr>
      <w:spacing w:after="200" w:line="276" w:lineRule="auto"/>
    </w:pPr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F6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732F6B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0">
    <w:name w:val="Основной текст (3)_"/>
    <w:link w:val="31"/>
    <w:rsid w:val="00732F6B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3"/>
    <w:rsid w:val="00732F6B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31">
    <w:name w:val="Основной текст (3)"/>
    <w:basedOn w:val="a"/>
    <w:link w:val="30"/>
    <w:rsid w:val="00732F6B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AssignmentTemplate">
    <w:name w:val="AssignmentTemplate"/>
    <w:basedOn w:val="9"/>
    <w:rsid w:val="00732F6B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paragraph" w:customStyle="1" w:styleId="Dochead2">
    <w:name w:val="Doc head 2"/>
    <w:basedOn w:val="a"/>
    <w:link w:val="Dochead2Char"/>
    <w:qFormat/>
    <w:rsid w:val="00732F6B"/>
    <w:pPr>
      <w:spacing w:before="40" w:after="40" w:line="240" w:lineRule="auto"/>
      <w:jc w:val="center"/>
    </w:pPr>
    <w:rPr>
      <w:rFonts w:ascii="Arial" w:eastAsia="Times New Roman" w:hAnsi="Arial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732F6B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6">
    <w:name w:val="Основной текст6"/>
    <w:basedOn w:val="a"/>
    <w:rsid w:val="00732F6B"/>
    <w:pPr>
      <w:shd w:val="clear" w:color="auto" w:fill="FFFFFF"/>
      <w:spacing w:before="2640" w:after="2100" w:line="0" w:lineRule="atLeast"/>
      <w:ind w:hanging="360"/>
    </w:pPr>
    <w:rPr>
      <w:rFonts w:ascii="Times New Roman" w:eastAsia="Times New Roman" w:hAnsi="Times New Roman"/>
      <w:sz w:val="19"/>
      <w:szCs w:val="19"/>
      <w:lang w:eastAsia="ru-RU"/>
    </w:rPr>
  </w:style>
  <w:style w:type="character" w:customStyle="1" w:styleId="91">
    <w:name w:val="Основной текст (9)"/>
    <w:rsid w:val="00732F6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60">
    <w:name w:val="Основной текст (6)"/>
    <w:rsid w:val="00732F6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8">
    <w:name w:val="Основной текст (8)"/>
    <w:rsid w:val="00732F6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4"/>
      <w:szCs w:val="14"/>
      <w:u w:val="none"/>
      <w:effect w:val="none"/>
    </w:rPr>
  </w:style>
  <w:style w:type="character" w:customStyle="1" w:styleId="90">
    <w:name w:val="Заголовок 9 Знак"/>
    <w:basedOn w:val="a0"/>
    <w:link w:val="9"/>
    <w:uiPriority w:val="9"/>
    <w:semiHidden/>
    <w:rsid w:val="00732F6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A64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C6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D86DA-161D-4EFA-9521-399B2AA5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2017-04-12T15:48:00Z</cp:lastPrinted>
  <dcterms:created xsi:type="dcterms:W3CDTF">2017-04-12T14:30:00Z</dcterms:created>
  <dcterms:modified xsi:type="dcterms:W3CDTF">2017-04-12T16:30:00Z</dcterms:modified>
</cp:coreProperties>
</file>