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0E" w:rsidRPr="0087690E" w:rsidRDefault="00354BF5" w:rsidP="0087690E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5"/>
          <w:szCs w:val="35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5"/>
          <w:szCs w:val="35"/>
        </w:rPr>
        <w:t xml:space="preserve">                        </w:t>
      </w:r>
      <w:r w:rsidR="0087690E" w:rsidRPr="0087690E">
        <w:rPr>
          <w:rFonts w:ascii="Times" w:eastAsia="Times New Roman" w:hAnsi="Times" w:cs="Times"/>
          <w:b/>
          <w:bCs/>
          <w:color w:val="265E15"/>
          <w:kern w:val="36"/>
          <w:sz w:val="35"/>
          <w:szCs w:val="35"/>
        </w:rPr>
        <w:t>Виктор</w:t>
      </w:r>
      <w:r>
        <w:rPr>
          <w:rFonts w:ascii="Times" w:eastAsia="Times New Roman" w:hAnsi="Times" w:cs="Times"/>
          <w:b/>
          <w:bCs/>
          <w:color w:val="265E15"/>
          <w:kern w:val="36"/>
          <w:sz w:val="35"/>
          <w:szCs w:val="35"/>
        </w:rPr>
        <w:t>ина « Стихи С.Я. Маршака»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>
        <w:rPr>
          <w:rFonts w:ascii="Times" w:eastAsia="Times New Roman" w:hAnsi="Times" w:cs="Times"/>
          <w:noProof/>
          <w:color w:val="265E15"/>
          <w:sz w:val="28"/>
          <w:szCs w:val="28"/>
          <w:bdr w:val="none" w:sz="0" w:space="0" w:color="auto" w:frame="1"/>
        </w:rPr>
        <w:drawing>
          <wp:inline distT="0" distB="0" distL="0" distR="0">
            <wp:extent cx="2145030" cy="2517140"/>
            <wp:effectExtent l="19050" t="0" r="7620" b="0"/>
            <wp:docPr id="1" name="Рисунок 1" descr="http://detskiychas.ru/wp-content/uploads/2013/07/victorina_marsha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07/victorina_marsha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Вырастет ещё не одно поколение детей, которое будет читать произведения Самуила Яковлевича Маршака. Огромная сила воображения, лёгкий слог, юмор, живость языка, доступность – вот те качества, которые присущи творчеству нашего любимого поэта.</w:t>
      </w:r>
    </w:p>
    <w:p w:rsidR="0087690E" w:rsidRPr="0087690E" w:rsidRDefault="0087690E" w:rsidP="0087690E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>Викторина «Стихи Маршака» состоит из 15 вопросов. На все вопросы даны ответы.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>Составитель викторины: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i/>
          <w:iCs/>
          <w:color w:val="993366"/>
          <w:sz w:val="28"/>
        </w:rPr>
        <w:t>Ирис Ревю.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1. Какие вы знаете стихи Маршака, где персонажами являются фрукты и овощи?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993300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«Песня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Чиполлино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>», «Репа и отец», «Ананасы всмятку»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>«</w:t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Я — веселый </w:t>
      </w:r>
      <w:proofErr w:type="spell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Чиполлино</w:t>
      </w:r>
      <w:proofErr w:type="spell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Вырос я в Италии —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Там, где зреют апельсины,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И лимоны, и маслины,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Фиги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 и так далее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».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«Репа и отец»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(Английские эпиграммы)</w:t>
      </w:r>
    </w:p>
    <w:p w:rsidR="0087690E" w:rsidRPr="0087690E" w:rsidRDefault="0087690E" w:rsidP="0087690E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>Тот, кто кричит на рынке: «Репа! Репа!»…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Из стихотворения «Ананасы всмятку»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Он не ел ананасов, но </w:t>
      </w:r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видал на картинах…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Неизвестен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 в России этот редкостный плод.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Футурист в ананасах, как иной в апельсинах,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Разбирается туго, — уверяет народ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…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2. Какие вещи сдавала в багаж дама в стихотворении «Багаж»?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«Диван,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Чемодан,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Саквояж,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Картину,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Корзину,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lastRenderedPageBreak/>
        <w:t>Картонку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И</w:t>
      </w:r>
      <w:proofErr w:type="gram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 маленькую собачонку».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3. Какая поговорка упоминается Маршаком в произведении «Басня» («Случается нередко, что слепой</w:t>
      </w:r>
      <w:proofErr w:type="gramStart"/>
      <w:r w:rsidRPr="0087690E">
        <w:rPr>
          <w:rFonts w:ascii="Times" w:eastAsia="Times New Roman" w:hAnsi="Times" w:cs="Times"/>
          <w:b/>
          <w:bCs/>
          <w:color w:val="008000"/>
          <w:sz w:val="28"/>
        </w:rPr>
        <w:t>..»)?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proofErr w:type="gramEnd"/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Есть поговорка: «Зрячий, но не зоркий!»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4. Синьоры – это важные персоны. О каком синьоре писал Маршак?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о синьоре Помидоре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«</w:t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Я — синьор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Помидор.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Красен я и пышен.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А служу я с давних пор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У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 помещиц – Вишен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».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5. Какого зверя решила перевести по скользкому льду лисица, но он отказался от её услуг?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ёжика, в стихотворении «Ежик и лисица»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«Ежик и лисица»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Бежит ежик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В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доль дорожек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Да скользит на льду.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Говорит ему лисица: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— Дай, переведу.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Отвечает серый ежик: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— У меня две пары ножек.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Сам я перейду!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6. Какие стихи Маршака про воробья вам известны?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«Воробьи по проводам…», «Где обедал, воробей?», «Про воробья»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«Воробьи по проводам…»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Воробьи по проводам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С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качут и хохочут.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Верно, строчки телеграмм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Ножки им щекочут.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«Где обедал, воробей?»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— Где обедал, воробей?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— В зоопарке у зверей.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Пообедал я сперва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За решеткою у льва</w:t>
      </w:r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..</w:t>
      </w:r>
      <w:proofErr w:type="gramEnd"/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«Про воробья»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На ветке сидел воробей-озорник.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Чирикал-чирикал: </w:t>
      </w:r>
      <w:proofErr w:type="spellStart"/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чирик</w:t>
      </w:r>
      <w:proofErr w:type="spellEnd"/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 да </w:t>
      </w:r>
      <w:proofErr w:type="spell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чирик</w:t>
      </w:r>
      <w:proofErr w:type="spell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!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7. От какой станции отправился поезд в «Веселом путешествии от</w:t>
      </w:r>
      <w:proofErr w:type="gramStart"/>
      <w:r w:rsidRPr="0087690E">
        <w:rPr>
          <w:rFonts w:ascii="Times" w:eastAsia="Times New Roman" w:hAnsi="Times" w:cs="Times"/>
          <w:b/>
          <w:bCs/>
          <w:color w:val="008000"/>
          <w:sz w:val="28"/>
        </w:rPr>
        <w:t xml:space="preserve"> А</w:t>
      </w:r>
      <w:proofErr w:type="gramEnd"/>
      <w:r w:rsidRPr="0087690E">
        <w:rPr>
          <w:rFonts w:ascii="Times" w:eastAsia="Times New Roman" w:hAnsi="Times" w:cs="Times"/>
          <w:b/>
          <w:bCs/>
          <w:color w:val="008000"/>
          <w:sz w:val="28"/>
        </w:rPr>
        <w:t xml:space="preserve"> до Я»?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993300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от станции Москва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 xml:space="preserve">8. У каждой бабушки есть те, кого она больше всего любит. А какие любимцы были у старушки в стихотворении Самуила Яковлевича </w:t>
      </w:r>
      <w:r w:rsidRPr="0087690E">
        <w:rPr>
          <w:rFonts w:ascii="Times" w:eastAsia="Times New Roman" w:hAnsi="Times" w:cs="Times"/>
          <w:b/>
          <w:bCs/>
          <w:color w:val="008000"/>
          <w:sz w:val="28"/>
        </w:rPr>
        <w:lastRenderedPageBreak/>
        <w:t>Маршака «Бабушкины любимцы»?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993300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телушка-пеструшка, козлик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9. На какой улице жил человек, который «В рукава просунул руки — оказалось, это брюки»?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на улице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Бассейной</w:t>
      </w:r>
      <w:proofErr w:type="spellEnd"/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10. Что просил бегемот в стихотворении «Весёлая азбука про все на свете»?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Булки.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«Бегемот </w:t>
      </w:r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разинул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 рот: булки просит бегемот».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11. Как звали лису в стихотворении Маршака «Волк и лиса»?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Лисавета</w:t>
      </w:r>
      <w:proofErr w:type="spellEnd"/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>«</w:t>
      </w:r>
      <w:proofErr w:type="spell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Лисавета</w:t>
      </w:r>
      <w:proofErr w:type="spell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, здравствуй!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 xml:space="preserve">— Как дела, </w:t>
      </w:r>
      <w:proofErr w:type="gramStart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зубастый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?»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12. Отгадайте загадки, которые сочинил Самуил Маршак: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Загадка 1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>«В чистом поле на ходу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Я нашел себе еду —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Не мясо, не рыбу,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Не хлеб и не сало.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Но скоро еда от меня убежала.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993300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(Яйцо — цыпленок)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Загадка 2</w:t>
      </w:r>
    </w:p>
    <w:p w:rsidR="0087690E" w:rsidRPr="0087690E" w:rsidRDefault="0087690E" w:rsidP="0087690E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Элизабет,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Лиззи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,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Бэтси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 и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Бэсс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Весною с корзинкой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О</w:t>
      </w:r>
      <w:proofErr w:type="gramEnd"/>
      <w:r w:rsidRPr="0087690E">
        <w:rPr>
          <w:rFonts w:ascii="Times" w:eastAsia="Times New Roman" w:hAnsi="Times" w:cs="Times"/>
          <w:color w:val="333333"/>
          <w:sz w:val="28"/>
          <w:szCs w:val="28"/>
        </w:rPr>
        <w:t>тправились в лес.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В гнезде на березе,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Где не было птиц,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Нашли они пять Розоватых яиц.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Им всем четверым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П</w:t>
      </w:r>
      <w:proofErr w:type="gramEnd"/>
      <w:r w:rsidRPr="0087690E">
        <w:rPr>
          <w:rFonts w:ascii="Times" w:eastAsia="Times New Roman" w:hAnsi="Times" w:cs="Times"/>
          <w:color w:val="333333"/>
          <w:sz w:val="28"/>
          <w:szCs w:val="28"/>
        </w:rPr>
        <w:t>о яичку досталось,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И все же четыре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На месте осталось.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993300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Хоть разные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Названы здесь имена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 xml:space="preserve">(Элизабет,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Лиззи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,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Бэтси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 и </w:t>
      </w:r>
      <w:proofErr w:type="spellStart"/>
      <w:r w:rsidRPr="0087690E">
        <w:rPr>
          <w:rFonts w:ascii="Times" w:eastAsia="Times New Roman" w:hAnsi="Times" w:cs="Times"/>
          <w:color w:val="333333"/>
          <w:sz w:val="28"/>
          <w:szCs w:val="28"/>
        </w:rPr>
        <w:t>Бэсс</w:t>
      </w:r>
      <w:proofErr w:type="spellEnd"/>
      <w:r w:rsidRPr="0087690E">
        <w:rPr>
          <w:rFonts w:ascii="Times" w:eastAsia="Times New Roman" w:hAnsi="Times" w:cs="Times"/>
          <w:color w:val="333333"/>
          <w:sz w:val="28"/>
          <w:szCs w:val="28"/>
        </w:rPr>
        <w:t>),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Но так называлась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Девчонка одна.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Она и ходила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  <w:t>С</w:t>
      </w:r>
      <w:proofErr w:type="gramEnd"/>
      <w:r w:rsidRPr="0087690E">
        <w:rPr>
          <w:rFonts w:ascii="Times" w:eastAsia="Times New Roman" w:hAnsi="Times" w:cs="Times"/>
          <w:color w:val="333333"/>
          <w:sz w:val="28"/>
          <w:szCs w:val="28"/>
        </w:rPr>
        <w:t xml:space="preserve"> корзинкою в лес.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13. Как вы считаете, без чего нельзя пользоваться подковой?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без гвоздя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333333"/>
          <w:sz w:val="28"/>
        </w:rPr>
        <w:t>«Гвоздь и подкова»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Не было гвоздя —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lastRenderedPageBreak/>
        <w:t>Подкова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ропала.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14. Какие стихи Маршака на букву</w:t>
      </w:r>
      <w:proofErr w:type="gramStart"/>
      <w:r w:rsidRPr="0087690E">
        <w:rPr>
          <w:rFonts w:ascii="Times" w:eastAsia="Times New Roman" w:hAnsi="Times" w:cs="Times"/>
          <w:b/>
          <w:bCs/>
          <w:color w:val="008000"/>
          <w:sz w:val="28"/>
        </w:rPr>
        <w:t xml:space="preserve"> А</w:t>
      </w:r>
      <w:proofErr w:type="gramEnd"/>
      <w:r w:rsidRPr="0087690E">
        <w:rPr>
          <w:rFonts w:ascii="Times" w:eastAsia="Times New Roman" w:hAnsi="Times" w:cs="Times"/>
          <w:b/>
          <w:bCs/>
          <w:color w:val="008000"/>
          <w:sz w:val="28"/>
        </w:rPr>
        <w:t xml:space="preserve"> про календарные месяцы вы знаете?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«Август»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Собираем в августе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Урожай плодов.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Много людям радости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осле всех трудов.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«Апрель»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Апрель, апрель!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На дворе звенит капель.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По полям бегут ручьи,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На дорогах лужи.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Скоро выйдут муравьи</w:t>
      </w:r>
      <w:proofErr w:type="gramStart"/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i/>
          <w:iCs/>
          <w:color w:val="333333"/>
          <w:sz w:val="28"/>
        </w:rPr>
        <w:t>П</w:t>
      </w:r>
      <w:proofErr w:type="gramEnd"/>
      <w:r w:rsidRPr="0087690E">
        <w:rPr>
          <w:rFonts w:ascii="Times" w:eastAsia="Times New Roman" w:hAnsi="Times" w:cs="Times"/>
          <w:i/>
          <w:iCs/>
          <w:color w:val="333333"/>
          <w:sz w:val="28"/>
        </w:rPr>
        <w:t>осле зимней стужи.</w:t>
      </w:r>
    </w:p>
    <w:p w:rsidR="0087690E" w:rsidRPr="0087690E" w:rsidRDefault="0087690E" w:rsidP="0087690E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87690E">
        <w:rPr>
          <w:rFonts w:ascii="Times" w:eastAsia="Times New Roman" w:hAnsi="Times" w:cs="Times"/>
          <w:b/>
          <w:bCs/>
          <w:color w:val="008000"/>
          <w:sz w:val="28"/>
        </w:rPr>
        <w:t>15. Что ответила свинья, когда леди предложила построить для неё серебряный хлев?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br/>
      </w:r>
      <w:r w:rsidRPr="0087690E">
        <w:rPr>
          <w:rFonts w:ascii="Times" w:eastAsia="Times New Roman" w:hAnsi="Times" w:cs="Times"/>
          <w:b/>
          <w:bCs/>
          <w:color w:val="993300"/>
          <w:sz w:val="28"/>
        </w:rPr>
        <w:t>Ответ:</w:t>
      </w:r>
      <w:r w:rsidRPr="0087690E">
        <w:rPr>
          <w:rFonts w:ascii="Times" w:eastAsia="Times New Roman" w:hAnsi="Times" w:cs="Times"/>
          <w:color w:val="333333"/>
          <w:sz w:val="28"/>
        </w:rPr>
        <w:t> </w:t>
      </w:r>
      <w:r w:rsidRPr="0087690E">
        <w:rPr>
          <w:rFonts w:ascii="Times" w:eastAsia="Times New Roman" w:hAnsi="Times" w:cs="Times"/>
          <w:color w:val="333333"/>
          <w:sz w:val="28"/>
          <w:szCs w:val="28"/>
        </w:rPr>
        <w:t>«Хрюк!»</w:t>
      </w:r>
    </w:p>
    <w:p w:rsidR="00CE1BF9" w:rsidRDefault="00CE1BF9"/>
    <w:sectPr w:rsidR="00CE1BF9" w:rsidSect="00CD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7690E"/>
    <w:rsid w:val="003253C1"/>
    <w:rsid w:val="00354BF5"/>
    <w:rsid w:val="0087690E"/>
    <w:rsid w:val="00CD72E8"/>
    <w:rsid w:val="00CE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E8"/>
  </w:style>
  <w:style w:type="paragraph" w:styleId="1">
    <w:name w:val="heading 1"/>
    <w:basedOn w:val="a"/>
    <w:link w:val="10"/>
    <w:uiPriority w:val="9"/>
    <w:qFormat/>
    <w:rsid w:val="00876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690E"/>
  </w:style>
  <w:style w:type="character" w:styleId="a4">
    <w:name w:val="Emphasis"/>
    <w:basedOn w:val="a0"/>
    <w:uiPriority w:val="20"/>
    <w:qFormat/>
    <w:rsid w:val="0087690E"/>
    <w:rPr>
      <w:i/>
      <w:iCs/>
    </w:rPr>
  </w:style>
  <w:style w:type="character" w:styleId="a5">
    <w:name w:val="Strong"/>
    <w:basedOn w:val="a0"/>
    <w:uiPriority w:val="22"/>
    <w:qFormat/>
    <w:rsid w:val="008769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kiychas.ru/obo_vsyom/victorina/victorina_stihi_marsha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НоутБдуК</dc:creator>
  <cp:keywords/>
  <dc:description/>
  <cp:lastModifiedBy>НоутБдуК</cp:lastModifiedBy>
  <cp:revision>5</cp:revision>
  <dcterms:created xsi:type="dcterms:W3CDTF">2017-03-09T03:42:00Z</dcterms:created>
  <dcterms:modified xsi:type="dcterms:W3CDTF">2017-04-17T04:04:00Z</dcterms:modified>
</cp:coreProperties>
</file>