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70" w:rsidRDefault="00110E70"/>
    <w:p w:rsidR="006D167A" w:rsidRPr="00110E70" w:rsidRDefault="006D167A" w:rsidP="00110E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11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Викторина-юморина</w:t>
      </w:r>
    </w:p>
    <w:p w:rsidR="00110E70" w:rsidRPr="00110E70" w:rsidRDefault="006D167A" w:rsidP="00110E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110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«Угадай героя  сказки»</w:t>
      </w:r>
    </w:p>
    <w:p w:rsidR="00110E70" w:rsidRDefault="00110E70" w:rsidP="006D167A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6D167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t>Обобщить знания детей о сказках; активизировать и развивать чёткую интонационно-выразительную речь, обогащать словарный запас; воспитывать интерес к чтению, любовь к устному народному творчеству, умение работать в команде.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ХОД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Звучит музыка песни “В гостях у сказки”. Д</w:t>
      </w:r>
      <w:r w:rsidR="00110E70">
        <w:rPr>
          <w:rFonts w:ascii="Times New Roman" w:eastAsia="Times New Roman" w:hAnsi="Times New Roman" w:cs="Times New Roman"/>
          <w:sz w:val="28"/>
          <w:szCs w:val="28"/>
        </w:rPr>
        <w:t>ети заходят в библиотеку, котора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украшен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шарами и иллюстрациями различных сказок.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Ведущий: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Здравствуйте, дети и уважаемые взрослые! Мы рады видеть вас на нашей викт</w:t>
      </w:r>
      <w:r>
        <w:rPr>
          <w:rFonts w:ascii="Times New Roman" w:eastAsia="Times New Roman" w:hAnsi="Times New Roman" w:cs="Times New Roman"/>
          <w:sz w:val="28"/>
          <w:szCs w:val="28"/>
        </w:rPr>
        <w:t>орине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t>. Давайте поприветствуем наших участников.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Представляем вам жюри. Жюри оценивает каждый правильный ответ одним баллом.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Итак, мы начинаем!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конкурс «Разминка»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  - Какую кличку носила собака в семье, в которую входили: дед, бабка, внучка?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 (Жучка)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- Кто любил похвастаться и поплатился жизнью? (Колобок)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- Как звали девочку, которая 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пошла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погулять, заблудилась, зашла в чужой дом, где жили медведи? (Машенька)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- У кого избушка была ледяная, и в какой сказке? (Лиса)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- В какой сказке умели говорить: печка, яблонька и речка? (Гуси – лебеди)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- Какое животное обнаружило теремок в лесу? (Мышка-норушка)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2 конкурс «Загадочный».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Необходимо отгадать названия сказок.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(Ведущий по очереди загадывает загадки каждой команде).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1.Сидит в корзине девочка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мишки за спиной.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Он сам, того не ведая,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Несет ее домой. (Маша и Медведь)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2.Удивляется народ: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Едет печка, дым идет,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А Емеля на печи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>ст большие калачи!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По-щучьему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велению)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3.Внучка к бабушке пошла,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Пироги ей понесла.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Серый волк за ней следил,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Обманул и проглотил. (Красная шапочка)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4.Кто работать не хотел,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А играл и песни пел?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К брату третьему потом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>рибежали в новый дом. (Три поросёнка)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5.Девочка спит и пока что не знает,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Что в этой сказке ее ожидает.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</w:r>
      <w:r w:rsidRPr="006D167A">
        <w:rPr>
          <w:rFonts w:ascii="Times New Roman" w:eastAsia="Times New Roman" w:hAnsi="Times New Roman" w:cs="Times New Roman"/>
          <w:sz w:val="28"/>
          <w:szCs w:val="28"/>
        </w:rPr>
        <w:lastRenderedPageBreak/>
        <w:t>Жаба под утро ее украдет,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В нору упрячет бессовестный крот.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6. Посадил дед в огороде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Чудо - овощ для еды,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Вот и лето уж проходит,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Дед идет смотреть труды.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Стал тянуть он – не выходит,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Не обойтись здесь без семьи.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Только с помощью норушки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Овощ вытянуть смогли. (Репка)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7. Лисичка – сестричка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Очень хитрая была.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Зайчика – трусишку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Из избушки прогнала.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Петух лишь сумел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За лису постоять,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Взял острую косу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И сумел лису прогнать.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избушка)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8.Два мышонка всё играли,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Песни пели, танцевали.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Кувыркались, забавлялись,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Петушку не помогали.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«Только не я!», «Только не я!»,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Наперебой они кричали.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Петушок тут рассердился,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Топнул ножкой, нахохлился!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Тут мышата притаились,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Вмиг в хороших превратились. (Колосок)   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9. Домик этот уж не мал,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Стольких гостей он собрал.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Каждый место здесь нашел,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Каждый друга здесь обрёл.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Но медведь приковылял,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Этот домик разломал.  (Теремок)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 «Угадай героя сказки»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«Уплетая калачи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Ехал парень на печи.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Прокатился по деревне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И женился на царевне»    (Емеля)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«Летела стрела и попала в болото,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И в этом болоте поймал ее кто-то.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Кто, распростившись с зеленою кожей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Сделался милой, красивой, пригожей»   (Царевна Лягушка)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«Способ есть, но он не прост –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Рыбку я ловлю на хвост.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В проруби ее полно…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Все, пора домой – темно.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Ой, видать, улов богат!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Хвост не вытащу назад»     (Волк)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«От мачехи и от сестер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Одни упреки и укор.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Ох, не сносить головушку,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Если бы не коровушка»   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5.  Он живет на крыше и очень любит прилетать в гости к своему другу Малышу.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6.  Мачеха допоздна заставляла её работать и не пускала на бал. (Золушка)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7.  Как звали старушку в мультфильме про Крокодила Гену и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Чебурашку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любила делать гадости? (Шапокляк)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8. Этот сказочный герой учился сочинять стихотворения и играть на музыкальных инструментах и даже на луну летал. (Незнайка)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9. Кто пришёл на помощь Деду тянуть репку после Внучки? (Жучка)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10.  Как звали кота из мультфильма про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 </w:t>
      </w:r>
      <w:proofErr w:type="gramStart"/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конкурс</w:t>
      </w:r>
      <w:proofErr w:type="gramEnd"/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 «Угадай из </w:t>
      </w:r>
      <w:proofErr w:type="gramStart"/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какой</w:t>
      </w:r>
      <w:proofErr w:type="gramEnd"/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это сказки?».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Хочу проверить, хорошо ли вы знаете сказки. Посмотрите на экран телевизора и объясните, в чём волшебная сила данного сказочного предмета. Назовите сказку, в которой присутствует этот предмет.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На экране появляются предметы: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Сапоги-скороходы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>альчик-с-пальчик)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 xml:space="preserve">Скатерть-самобранка. ( Старик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, Два Ивана)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Золотой ключик (Приключения Буратино)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Золотое или простое яичко (Курочка Ряба)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Соломенный домик (Три поросёнка)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Берестяной короб (Маша и медведь)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Красная шапочка (Красная шапочка)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Молодцы, ребята! Я не знала, что вы так хорошо знаете сказки.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 конкурс «Исправь ошибку в названии сказок»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Слушайте внимательно.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«Суп из топора»,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По-заячьему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велению»,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«Зелёная шапочка»,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«Кот в туфлях»,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«Два поросёнка»,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«Волк и пятеро щенят»,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«Сестрица Танюшка и братец Иванушка»,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«Петушок 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Ряба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«Утки – лебеди»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Заюшкин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домик»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«Царевна Индюшка»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«Мальчик с кулачок»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Какие вы замечательные участники! Всё знаете! 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6 </w:t>
      </w: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конкурс «Живая сказка».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Каждой команде необходимо показать движениями, мимикой, жестами сказку без слов. Команды должны угадать название сказки соперников («Репка», «Курочка Ряба», «Колобок»).</w:t>
      </w:r>
    </w:p>
    <w:p w:rsid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А пока команды готовятся к конкурсу, хотелось бы проверить наших гостей, как они знают сказки. Ну, что проверим?</w:t>
      </w:r>
    </w:p>
    <w:p w:rsidR="00110E70" w:rsidRPr="006D167A" w:rsidRDefault="00110E70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Игра со зрителями.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«Добавь словечко к названию сказки»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- Гуси -…(Лебеди)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Царевна -…(Лягушка)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Аленький - …(Цветочек)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Вини -….(Пух)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Маша и ….(Медведь)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…(Избушка)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Крошечка -….(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Сивка -…(Бурка)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Мальчик …(С пальчик)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Красная …(Шапочка)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Спящая ….(Красавица)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- Вершки -…(Корешки)</w:t>
      </w:r>
      <w:proofErr w:type="gramEnd"/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Какие внимательные у нас гости, ни разу не ошиблись! Хвалю вас!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7 конкурс «Вопрос-ответ».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Командам нужно ответить на мои вопросы: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 xml:space="preserve">1. Как звали невесту Пьеро? (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2. Кому подошла по размеру хрустальная туфелька? (Золушке)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3. Кто родился в чашечке цветка?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4. Кто взял спички и поджёг синее море? ( Лисички)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5. Кто сварил кашу из топора? (Солдат)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6. Кто снёс золотое яичко? (Курочка Ряба)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7. Как звали девочку из сказки «Снежная королева»? ( Герда)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8. Как называлась деревня, где жил почтальон Печкин?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9. Кто лечил больных зверей? (Айболит)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10. Назовите героя, который живёт на крыше?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Карлсон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11. Кто из героев ездил по улице на печке? (Емеля)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12. Что купила муха на базаре, когда нашла денежку? (Самовар)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13. Чем ловил рыбу во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лк в ск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>азке «Волк и лиса»? (Хвостом)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8 конкурс «Волшебный сундучок»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Дети вытаскивают из сундучка задания. Отвечают на вопрос «</w:t>
      </w:r>
      <w:r w:rsidRPr="006D167A">
        <w:rPr>
          <w:rFonts w:ascii="Times New Roman" w:eastAsia="Times New Roman" w:hAnsi="Times New Roman" w:cs="Times New Roman"/>
          <w:i/>
          <w:iCs/>
          <w:sz w:val="28"/>
          <w:szCs w:val="28"/>
        </w:rPr>
        <w:t>Кому принадлежат эти слова?»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Влезь ко мне в одно ушко, а в другое вылезь – все будет сработано (Корова)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Тепло ли тебе девица, тепло ли тебе красная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Морозко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Не пей братец, козленочком станешь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Как выскочу, как выпрыгну, пойдут клочки по закоулочкам (Лиса)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Вижу, вижу, не садись на пенек, не ешь пирожок. Неси бабушке, неси дедушке. (Маша)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Битый не битого везет,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Битый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не битого везет (Лиса)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Молочная река, кисельные берега, куда гуси – лебеди полетели (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Слышим, слышим – не матушкин голосок! Наша матушка поет тонким голоском (Козлята)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9 конкурс «Угадай мелодию».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Сейчас вы услышите песенки героев сказок или мультфильмов. Вспомните названия этих сказок.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 xml:space="preserve">(Звучит аудио запись песен из сказок «Буратино», «Каникулы в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lastRenderedPageBreak/>
        <w:t>«Красная шапочка», «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Бременские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музыканты», «Три поросёнка», «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Чебурашка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и Крокодил Гена», «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Вини-Пух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 и все-все-все», «Волк и семеро козлят»).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10 конкурс «Найди домик для героя сказки»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На полу перед каждой командой разложены имена героев сказок. На магнитной доске размещены домики с разным количеством окошек. Чтобы узнать, кто, где живёт, нужно имена героев поделить на слоги.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берут любую картинку, определяют количество слогов в названии героя сказки и прикрепляют к нужному домику. (Колобок, Кот, Золушка,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, Волк, Лиса,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Мальвина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, Айболит, Петух)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11 конкурс «Сказочные задачки»</w:t>
      </w:r>
      <w:proofErr w:type="gramStart"/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.(</w:t>
      </w:r>
      <w:proofErr w:type="gramEnd"/>
      <w:r w:rsidRPr="006D16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Конкурс капитанов)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Каждой команде нужно внимательно послушать задания и решить сказочные задачки.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1.Сколько зверей встретил в лесу Колобок? 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>4 - заяц, волк, лиса, медведь)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 xml:space="preserve">2.Сколько лепестков у </w:t>
      </w:r>
      <w:proofErr w:type="spellStart"/>
      <w:r w:rsidRPr="006D167A">
        <w:rPr>
          <w:rFonts w:ascii="Times New Roman" w:eastAsia="Times New Roman" w:hAnsi="Times New Roman" w:cs="Times New Roman"/>
          <w:sz w:val="28"/>
          <w:szCs w:val="28"/>
        </w:rPr>
        <w:t>Цветика-семицветика</w:t>
      </w:r>
      <w:proofErr w:type="spellEnd"/>
      <w:r w:rsidRPr="006D167A">
        <w:rPr>
          <w:rFonts w:ascii="Times New Roman" w:eastAsia="Times New Roman" w:hAnsi="Times New Roman" w:cs="Times New Roman"/>
          <w:sz w:val="28"/>
          <w:szCs w:val="28"/>
        </w:rPr>
        <w:t>? ( 7 )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3.Герои сказки «Три поросёнка» пришли в гости к героям сказки «Три медведя». 4.Сколько их стало всех вместе? (8 – волк и 3 поросенка, Маша и 3 медведя)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 xml:space="preserve">5.Какой по счёту стояла кошка в сказке «Репка»? ( 5 – дедка, бабка, внучка, жучка. </w:t>
      </w:r>
      <w:proofErr w:type="gramStart"/>
      <w:r w:rsidRPr="006D167A">
        <w:rPr>
          <w:rFonts w:ascii="Times New Roman" w:eastAsia="Times New Roman" w:hAnsi="Times New Roman" w:cs="Times New Roman"/>
          <w:sz w:val="28"/>
          <w:szCs w:val="28"/>
        </w:rPr>
        <w:t>Кошка, мышка)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6.Назовите пять сказок, героем которых была лиса.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7.Сколько героев в сказке «Зимовье зверей»?</w:t>
      </w:r>
      <w:proofErr w:type="gramEnd"/>
      <w:r w:rsidRPr="006D167A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6D1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Волк и медведь, бык, баран, гусь, петух и свинья.)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Молодцы, капитаны!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Вот и подошла к концу наша викт</w:t>
      </w:r>
      <w:r>
        <w:rPr>
          <w:rFonts w:ascii="Times New Roman" w:eastAsia="Times New Roman" w:hAnsi="Times New Roman" w:cs="Times New Roman"/>
          <w:sz w:val="28"/>
          <w:szCs w:val="28"/>
        </w:rPr>
        <w:t>орина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t>. Хочу поблагодарить обе команды за активное участие в игре. Вы доказали нам, что вы самые настоящие знатоки сказок.  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А сейчас слово предоставляется жюри.</w:t>
      </w:r>
    </w:p>
    <w:p w:rsidR="006D167A" w:rsidRPr="006D167A" w:rsidRDefault="006D167A" w:rsidP="006D16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D167A">
        <w:rPr>
          <w:rFonts w:ascii="Times New Roman" w:eastAsia="Times New Roman" w:hAnsi="Times New Roman" w:cs="Times New Roman"/>
          <w:sz w:val="28"/>
          <w:szCs w:val="28"/>
        </w:rPr>
        <w:t>Подведение итогов.</w:t>
      </w:r>
      <w:r w:rsidRPr="006D167A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граждение. Вручение призов.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D167A" w:rsidRPr="006D167A" w:rsidRDefault="006D167A" w:rsidP="006D167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6D167A">
        <w:rPr>
          <w:rFonts w:ascii="Tahoma" w:eastAsia="Times New Roman" w:hAnsi="Tahoma" w:cs="Tahoma"/>
          <w:color w:val="000000"/>
          <w:sz w:val="27"/>
        </w:rPr>
        <w:t> </w:t>
      </w:r>
    </w:p>
    <w:p w:rsidR="006D167A" w:rsidRPr="006D167A" w:rsidRDefault="006D167A" w:rsidP="006D167A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7"/>
          <w:szCs w:val="27"/>
        </w:rPr>
      </w:pPr>
      <w:r w:rsidRPr="006D167A">
        <w:rPr>
          <w:rFonts w:ascii="Tahoma" w:eastAsia="Times New Roman" w:hAnsi="Tahoma" w:cs="Tahoma"/>
          <w:color w:val="000000"/>
          <w:sz w:val="27"/>
        </w:rPr>
        <w:t> </w:t>
      </w:r>
    </w:p>
    <w:p w:rsidR="006D167A" w:rsidRPr="006D167A" w:rsidRDefault="006D167A" w:rsidP="006D167A">
      <w:pPr>
        <w:spacing w:after="11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6D167A">
        <w:rPr>
          <w:rFonts w:ascii="Tahoma" w:eastAsia="Times New Roman" w:hAnsi="Tahoma" w:cs="Tahoma"/>
          <w:color w:val="000000"/>
          <w:sz w:val="27"/>
        </w:rPr>
        <w:t> </w:t>
      </w:r>
    </w:p>
    <w:p w:rsidR="00845031" w:rsidRDefault="00845031"/>
    <w:sectPr w:rsidR="00845031" w:rsidSect="00110E7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007"/>
    <w:multiLevelType w:val="multilevel"/>
    <w:tmpl w:val="43D25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26671"/>
    <w:multiLevelType w:val="multilevel"/>
    <w:tmpl w:val="79789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64318"/>
    <w:multiLevelType w:val="multilevel"/>
    <w:tmpl w:val="59101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01526"/>
    <w:multiLevelType w:val="multilevel"/>
    <w:tmpl w:val="F73A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437D8"/>
    <w:multiLevelType w:val="multilevel"/>
    <w:tmpl w:val="2A624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845031"/>
    <w:rsid w:val="00110E70"/>
    <w:rsid w:val="00372E38"/>
    <w:rsid w:val="006D167A"/>
    <w:rsid w:val="006F19F4"/>
    <w:rsid w:val="008168ED"/>
    <w:rsid w:val="0084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0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167A"/>
  </w:style>
  <w:style w:type="paragraph" w:styleId="a6">
    <w:name w:val="No Spacing"/>
    <w:uiPriority w:val="1"/>
    <w:qFormat/>
    <w:rsid w:val="006D16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032">
          <w:marLeft w:val="0"/>
          <w:marRight w:val="0"/>
          <w:marTop w:val="111"/>
          <w:marBottom w:val="111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2824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20144">
              <w:marLeft w:val="0"/>
              <w:marRight w:val="0"/>
              <w:marTop w:val="0"/>
              <w:marBottom w:val="0"/>
              <w:divBdr>
                <w:top w:val="double" w:sz="6" w:space="22" w:color="E1E0D9"/>
                <w:left w:val="double" w:sz="6" w:space="22" w:color="E1E0D9"/>
                <w:bottom w:val="double" w:sz="6" w:space="22" w:color="E1E0D9"/>
                <w:right w:val="double" w:sz="6" w:space="22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НоутБдуК</dc:creator>
  <cp:keywords/>
  <dc:description/>
  <cp:lastModifiedBy>НоутБдуК</cp:lastModifiedBy>
  <cp:revision>7</cp:revision>
  <cp:lastPrinted>2017-04-10T15:10:00Z</cp:lastPrinted>
  <dcterms:created xsi:type="dcterms:W3CDTF">2017-04-05T06:08:00Z</dcterms:created>
  <dcterms:modified xsi:type="dcterms:W3CDTF">2017-04-17T04:07:00Z</dcterms:modified>
</cp:coreProperties>
</file>