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2B" w:rsidRPr="00BE1DB1" w:rsidRDefault="00BE1DB1" w:rsidP="00BE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DB1">
        <w:rPr>
          <w:rFonts w:ascii="Times New Roman" w:hAnsi="Times New Roman" w:cs="Times New Roman"/>
          <w:sz w:val="28"/>
          <w:szCs w:val="28"/>
        </w:rPr>
        <w:t>Информация о проведении недели начальных классов</w:t>
      </w:r>
    </w:p>
    <w:p w:rsidR="00BE1DB1" w:rsidRPr="00BE1DB1" w:rsidRDefault="00BE1DB1" w:rsidP="00BE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DB1">
        <w:rPr>
          <w:rFonts w:ascii="Times New Roman" w:hAnsi="Times New Roman" w:cs="Times New Roman"/>
          <w:sz w:val="28"/>
          <w:szCs w:val="28"/>
        </w:rPr>
        <w:t>ГУ «Каменская средняя школа»</w:t>
      </w:r>
    </w:p>
    <w:p w:rsidR="00BE1DB1" w:rsidRDefault="00BE1DB1" w:rsidP="00BE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DB1"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BE1DB1" w:rsidRDefault="00BE1DB1" w:rsidP="00BE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DB1" w:rsidRDefault="00BE1DB1" w:rsidP="00BE1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DB1" w:rsidRDefault="00BE1DB1" w:rsidP="00AF62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17 по 22 апреля в школе проходила неделя начальных классов под девизом «Хотим все знать и уметь!». Все проводимые мероприятия были направлены на развитие познавательного интереса, </w:t>
      </w:r>
      <w:r w:rsidR="00B0174B">
        <w:rPr>
          <w:rFonts w:ascii="Times New Roman" w:hAnsi="Times New Roman" w:cs="Times New Roman"/>
          <w:sz w:val="28"/>
          <w:szCs w:val="28"/>
        </w:rPr>
        <w:t>кругоз</w:t>
      </w:r>
      <w:r w:rsidR="00AF62A4">
        <w:rPr>
          <w:rFonts w:ascii="Times New Roman" w:hAnsi="Times New Roman" w:cs="Times New Roman"/>
          <w:sz w:val="28"/>
          <w:szCs w:val="28"/>
        </w:rPr>
        <w:t xml:space="preserve">ора, </w:t>
      </w:r>
      <w:r w:rsidR="00B0174B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AF62A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0174B">
        <w:rPr>
          <w:rFonts w:ascii="Times New Roman" w:hAnsi="Times New Roman" w:cs="Times New Roman"/>
          <w:sz w:val="28"/>
          <w:szCs w:val="28"/>
        </w:rPr>
        <w:t>, воспитание культуры общения.</w:t>
      </w:r>
    </w:p>
    <w:p w:rsidR="00B0174B" w:rsidRDefault="00AF62A4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Талых Я.В. провела для ребят</w:t>
      </w:r>
      <w:r w:rsidR="00B0174B">
        <w:rPr>
          <w:rFonts w:ascii="Times New Roman" w:hAnsi="Times New Roman" w:cs="Times New Roman"/>
          <w:sz w:val="28"/>
          <w:szCs w:val="28"/>
        </w:rPr>
        <w:t xml:space="preserve"> 3-4 классов КВН «Любимые сказки». </w:t>
      </w:r>
      <w:r>
        <w:rPr>
          <w:rFonts w:ascii="Times New Roman" w:hAnsi="Times New Roman" w:cs="Times New Roman"/>
          <w:sz w:val="28"/>
          <w:szCs w:val="28"/>
        </w:rPr>
        <w:t>Школьники</w:t>
      </w:r>
      <w:r w:rsidR="00B0174B">
        <w:rPr>
          <w:rFonts w:ascii="Times New Roman" w:hAnsi="Times New Roman" w:cs="Times New Roman"/>
          <w:sz w:val="28"/>
          <w:szCs w:val="28"/>
        </w:rPr>
        <w:t xml:space="preserve"> с удовольствием участвовали в таких конкурсах, как «Путаница», «Ушки на макушке», </w:t>
      </w:r>
      <w:proofErr w:type="gramStart"/>
      <w:r w:rsidR="00B0174B">
        <w:rPr>
          <w:rFonts w:ascii="Times New Roman" w:hAnsi="Times New Roman" w:cs="Times New Roman"/>
          <w:sz w:val="28"/>
          <w:szCs w:val="28"/>
        </w:rPr>
        <w:t>«»Угадай</w:t>
      </w:r>
      <w:proofErr w:type="gramEnd"/>
      <w:r w:rsidR="00B0174B">
        <w:rPr>
          <w:rFonts w:ascii="Times New Roman" w:hAnsi="Times New Roman" w:cs="Times New Roman"/>
          <w:sz w:val="28"/>
          <w:szCs w:val="28"/>
        </w:rPr>
        <w:t xml:space="preserve">-ка», «Угадай имя героя», эстафете «Юный художник». </w:t>
      </w:r>
    </w:p>
    <w:p w:rsidR="00B0174B" w:rsidRDefault="00B0174B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Копылова С.В. пригласила учеников 1-2 классов в «Путешествие по лесным тропинкам». Вместе со старичком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младшеклассники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повторили правила поведения в лесу, отгадывали загадки про лесных жителей, узнали о лекарственных свойствах растений. В </w:t>
      </w:r>
      <w:r w:rsidR="00AF62A4">
        <w:rPr>
          <w:rFonts w:ascii="Times New Roman" w:hAnsi="Times New Roman" w:cs="Times New Roman"/>
          <w:sz w:val="28"/>
          <w:szCs w:val="28"/>
        </w:rPr>
        <w:t>заключении ребята п</w:t>
      </w:r>
      <w:r>
        <w:rPr>
          <w:rFonts w:ascii="Times New Roman" w:hAnsi="Times New Roman" w:cs="Times New Roman"/>
          <w:sz w:val="28"/>
          <w:szCs w:val="28"/>
        </w:rPr>
        <w:t>осмотрели экологический мультфильм «</w:t>
      </w:r>
      <w:r w:rsidR="00AF62A4">
        <w:rPr>
          <w:rFonts w:ascii="Times New Roman" w:hAnsi="Times New Roman" w:cs="Times New Roman"/>
          <w:sz w:val="28"/>
          <w:szCs w:val="28"/>
        </w:rPr>
        <w:t>Мальчик и З</w:t>
      </w:r>
      <w:r>
        <w:rPr>
          <w:rFonts w:ascii="Times New Roman" w:hAnsi="Times New Roman" w:cs="Times New Roman"/>
          <w:sz w:val="28"/>
          <w:szCs w:val="28"/>
        </w:rPr>
        <w:t>емля».</w:t>
      </w:r>
    </w:p>
    <w:p w:rsidR="00A15B58" w:rsidRDefault="00A15B58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Калиновская С.В. организовала для учащихся 1-2 классов интеллектуальную игру «Знатоки искусства». Команды по очереди выбирали задания из цветных секторов: «Искусствоведческие загадки», «Музыкальные нотки», «Черно-белые ошибки», «Что мы поняли не скажем, а рисунками покажем». </w:t>
      </w:r>
      <w:r w:rsidR="00063EF9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показали не только свои знания в области искусства, но и умение работать индивидуально и сплоченным коллективом.</w:t>
      </w:r>
    </w:p>
    <w:p w:rsidR="00A15B58" w:rsidRDefault="00A15B58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Кениг Т.Н. провела для учеников 3-4 классов викторину «Птичьи разговоры»</w:t>
      </w:r>
      <w:r w:rsidR="00063EF9">
        <w:rPr>
          <w:rFonts w:ascii="Times New Roman" w:hAnsi="Times New Roman" w:cs="Times New Roman"/>
          <w:sz w:val="28"/>
          <w:szCs w:val="28"/>
        </w:rPr>
        <w:t>, посвященную Международному дню птиц, в ходе которой внимание учащихся было привлечено к миру пернатых и проблемам охраны природы. Участники викторины разгадывали загадки, объясняли повадки птиц, вспоминали пословицы и поговорки о птицах.</w:t>
      </w:r>
    </w:p>
    <w:p w:rsidR="00063EF9" w:rsidRDefault="00063EF9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Шин О.А. организовала «Веселые переменки», где предложила учащимся выполнить следующие задания и</w:t>
      </w:r>
      <w:r w:rsidR="00AF62A4">
        <w:rPr>
          <w:rFonts w:ascii="Times New Roman" w:hAnsi="Times New Roman" w:cs="Times New Roman"/>
          <w:sz w:val="28"/>
          <w:szCs w:val="28"/>
        </w:rPr>
        <w:t xml:space="preserve"> поиграть в</w:t>
      </w:r>
      <w:r>
        <w:rPr>
          <w:rFonts w:ascii="Times New Roman" w:hAnsi="Times New Roman" w:cs="Times New Roman"/>
          <w:sz w:val="28"/>
          <w:szCs w:val="28"/>
        </w:rPr>
        <w:t xml:space="preserve"> игры: «Окончи предложение», «Четвертый лишний», «Бывает-не бывает».</w:t>
      </w:r>
    </w:p>
    <w:p w:rsidR="00063EF9" w:rsidRDefault="00063EF9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ученики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побывали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мастерской пластилина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«Фан</w:t>
      </w:r>
      <w:r w:rsidR="00AF62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азеры». Яркие, оригинальные работы</w:t>
      </w:r>
      <w:r w:rsidR="00AF62A4">
        <w:rPr>
          <w:rFonts w:ascii="Times New Roman" w:hAnsi="Times New Roman" w:cs="Times New Roman"/>
          <w:sz w:val="28"/>
          <w:szCs w:val="28"/>
        </w:rPr>
        <w:t xml:space="preserve">, выполненные </w:t>
      </w:r>
      <w:proofErr w:type="gramStart"/>
      <w:r w:rsidR="00AF62A4">
        <w:rPr>
          <w:rFonts w:ascii="Times New Roman" w:hAnsi="Times New Roman" w:cs="Times New Roman"/>
          <w:sz w:val="28"/>
          <w:szCs w:val="28"/>
        </w:rPr>
        <w:t xml:space="preserve">детьми, </w:t>
      </w:r>
      <w:r>
        <w:rPr>
          <w:rFonts w:ascii="Times New Roman" w:hAnsi="Times New Roman" w:cs="Times New Roman"/>
          <w:sz w:val="28"/>
          <w:szCs w:val="28"/>
        </w:rPr>
        <w:t xml:space="preserve"> 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украшение</w:t>
      </w:r>
      <w:r w:rsidR="00AF62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выставки «</w:t>
      </w:r>
      <w:r w:rsidR="00AF62A4">
        <w:rPr>
          <w:rFonts w:ascii="Times New Roman" w:hAnsi="Times New Roman" w:cs="Times New Roman"/>
          <w:sz w:val="28"/>
          <w:szCs w:val="28"/>
        </w:rPr>
        <w:t>Пластилиновая сказка».</w:t>
      </w:r>
    </w:p>
    <w:p w:rsidR="00063EF9" w:rsidRDefault="00063EF9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Закончилась неделя танцевальным марафоном и награждением активных участников.</w:t>
      </w:r>
    </w:p>
    <w:p w:rsidR="00AF62A4" w:rsidRDefault="00AF62A4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2A4" w:rsidRDefault="00AF62A4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2A4" w:rsidRDefault="00AF62A4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С. Копылова</w:t>
      </w:r>
    </w:p>
    <w:p w:rsidR="00A15B58" w:rsidRDefault="00A15B58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DB1" w:rsidRPr="00BE1DB1" w:rsidRDefault="00BE1DB1" w:rsidP="00BE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DB1" w:rsidRDefault="00BE1DB1"/>
    <w:p w:rsidR="00BE1DB1" w:rsidRDefault="00BE1DB1">
      <w:bookmarkStart w:id="0" w:name="_GoBack"/>
      <w:bookmarkEnd w:id="0"/>
    </w:p>
    <w:sectPr w:rsidR="00BE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B1"/>
    <w:rsid w:val="00063EF9"/>
    <w:rsid w:val="004D3D2B"/>
    <w:rsid w:val="00A15B58"/>
    <w:rsid w:val="00AF62A4"/>
    <w:rsid w:val="00B0174B"/>
    <w:rsid w:val="00B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172B9-5457-4BEA-92A7-C9E2E5C9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B58"/>
  </w:style>
  <w:style w:type="paragraph" w:styleId="a4">
    <w:name w:val="Balloon Text"/>
    <w:basedOn w:val="a"/>
    <w:link w:val="a5"/>
    <w:uiPriority w:val="99"/>
    <w:semiHidden/>
    <w:unhideWhenUsed/>
    <w:rsid w:val="0006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2017-04-23T16:39:00Z</cp:lastPrinted>
  <dcterms:created xsi:type="dcterms:W3CDTF">2017-04-23T15:55:00Z</dcterms:created>
  <dcterms:modified xsi:type="dcterms:W3CDTF">2017-04-23T16:40:00Z</dcterms:modified>
</cp:coreProperties>
</file>