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5A" w:rsidRDefault="00EF455A" w:rsidP="00EF4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3 класс </w:t>
      </w:r>
    </w:p>
    <w:p w:rsidR="006F3E96" w:rsidRPr="002652E9" w:rsidRDefault="006F3E96" w:rsidP="00EF45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Pr="00265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E7D80" w:rsidRPr="00EF4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 изученного материала</w:t>
      </w:r>
    </w:p>
    <w:p w:rsidR="00846966" w:rsidRPr="00846966" w:rsidRDefault="006F3E96" w:rsidP="00EF4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 урока</w:t>
      </w:r>
      <w:r w:rsidR="00846966" w:rsidRPr="008469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Start"/>
      <w:r w:rsidR="00846966" w:rsidRPr="0084696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846966" w:rsidRPr="00846966">
        <w:rPr>
          <w:rFonts w:ascii="Times New Roman" w:hAnsi="Times New Roman" w:cs="Times New Roman"/>
          <w:sz w:val="28"/>
          <w:szCs w:val="28"/>
        </w:rPr>
        <w:t>закреплять вычислительные навыки;</w:t>
      </w:r>
    </w:p>
    <w:p w:rsidR="00846966" w:rsidRDefault="00846966" w:rsidP="00EF4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966">
        <w:rPr>
          <w:rFonts w:ascii="Times New Roman" w:hAnsi="Times New Roman" w:cs="Times New Roman"/>
          <w:sz w:val="28"/>
          <w:szCs w:val="28"/>
        </w:rPr>
        <w:t>- создать условия для формирования умения видеть, сравнивать, обобщать и делать выводы;</w:t>
      </w:r>
      <w:r w:rsidRPr="00846966">
        <w:rPr>
          <w:rFonts w:ascii="Times New Roman" w:hAnsi="Times New Roman" w:cs="Times New Roman"/>
          <w:sz w:val="28"/>
          <w:szCs w:val="28"/>
        </w:rPr>
        <w:br/>
        <w:t>- развивать  вычислительные навыки;</w:t>
      </w:r>
      <w:r w:rsidRPr="00846966">
        <w:rPr>
          <w:rFonts w:ascii="Times New Roman" w:hAnsi="Times New Roman" w:cs="Times New Roman"/>
          <w:sz w:val="28"/>
          <w:szCs w:val="28"/>
        </w:rPr>
        <w:br/>
        <w:t>- развивать логическое мышление, воображение, восприятие, речь.</w:t>
      </w:r>
      <w:proofErr w:type="gramStart"/>
      <w:r w:rsidRPr="0084696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46966">
        <w:rPr>
          <w:rFonts w:ascii="Times New Roman" w:hAnsi="Times New Roman" w:cs="Times New Roman"/>
          <w:sz w:val="28"/>
          <w:szCs w:val="28"/>
        </w:rPr>
        <w:t>воспитывать ответственность, коллективизм, взаимопомощь, аккуратность, самостоятельность, дисциплину, наблюдательность; </w:t>
      </w:r>
      <w:r w:rsidRPr="00846966">
        <w:rPr>
          <w:rFonts w:ascii="Times New Roman" w:hAnsi="Times New Roman" w:cs="Times New Roman"/>
          <w:sz w:val="28"/>
          <w:szCs w:val="28"/>
        </w:rPr>
        <w:br/>
        <w:t>- воспитывать желание учиться и делать открытия;</w:t>
      </w:r>
      <w:r w:rsidRPr="00846966">
        <w:rPr>
          <w:rFonts w:ascii="Times New Roman" w:hAnsi="Times New Roman" w:cs="Times New Roman"/>
          <w:sz w:val="28"/>
          <w:szCs w:val="28"/>
        </w:rPr>
        <w:br/>
        <w:t>-во</w:t>
      </w:r>
      <w:r>
        <w:rPr>
          <w:rFonts w:ascii="Times New Roman" w:hAnsi="Times New Roman" w:cs="Times New Roman"/>
          <w:sz w:val="28"/>
          <w:szCs w:val="28"/>
        </w:rPr>
        <w:t>спитывать умение слушать других;</w:t>
      </w:r>
    </w:p>
    <w:p w:rsidR="006F3E96" w:rsidRPr="00846966" w:rsidRDefault="00846966" w:rsidP="00EF455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природе, птицам.</w:t>
      </w:r>
      <w:r w:rsidRPr="00846966">
        <w:rPr>
          <w:rFonts w:ascii="Times New Roman" w:hAnsi="Times New Roman" w:cs="Times New Roman"/>
          <w:sz w:val="28"/>
          <w:szCs w:val="28"/>
        </w:rPr>
        <w:br/>
      </w:r>
      <w:r w:rsidR="00CE7D80" w:rsidRPr="0084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CE7D80" w:rsidRPr="00846966">
        <w:rPr>
          <w:rFonts w:ascii="Times New Roman" w:eastAsia="Times New Roman" w:hAnsi="Times New Roman" w:cs="Times New Roman"/>
          <w:sz w:val="28"/>
          <w:szCs w:val="28"/>
          <w:lang w:eastAsia="ru-RU"/>
        </w:rPr>
        <w:t>:учебник, карточки, геометрические фигуры,</w:t>
      </w:r>
      <w:r w:rsidR="00B75EC6" w:rsidRPr="0084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</w:t>
      </w:r>
      <w:r w:rsidR="00CE7D80" w:rsidRPr="008469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</w:t>
      </w:r>
      <w:r w:rsidR="00B75EC6" w:rsidRPr="008469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птиц,</w:t>
      </w:r>
      <w:r w:rsidR="005D74E4" w:rsidRPr="0084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прозрачный журнал,</w:t>
      </w:r>
      <w:r w:rsidR="00B75EC6" w:rsidRPr="0084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высказывание ученых,рефлексия.</w:t>
      </w:r>
    </w:p>
    <w:p w:rsidR="006F3E96" w:rsidRPr="00846966" w:rsidRDefault="006F3E96" w:rsidP="00EF455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84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D74E4" w:rsidRPr="008469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урок </w:t>
      </w:r>
      <w:r w:rsidR="005C6F8A" w:rsidRPr="008469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закрепления знаний.</w:t>
      </w:r>
    </w:p>
    <w:p w:rsidR="006F3E96" w:rsidRPr="002652E9" w:rsidRDefault="006F3E96" w:rsidP="00EF45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E96" w:rsidRPr="002652E9" w:rsidRDefault="006F3E96" w:rsidP="00EF45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6F3E96" w:rsidRPr="002652E9" w:rsidRDefault="006F3E96" w:rsidP="00EF4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8929"/>
      </w:tblGrid>
      <w:tr w:rsidR="006F3E96" w:rsidRPr="002652E9" w:rsidTr="00C253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 Эмоциональный настрой. Мотивация.</w:t>
            </w:r>
          </w:p>
          <w:p w:rsidR="00CE7D80" w:rsidRPr="00846966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846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праздник мы отмечали вчера?</w:t>
            </w:r>
          </w:p>
          <w:p w:rsidR="00234DEF" w:rsidRDefault="0084696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E7D80" w:rsidRPr="00846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весенний месяц сейчас по счету?</w:t>
            </w:r>
          </w:p>
          <w:p w:rsidR="00CE7D80" w:rsidRPr="002652E9" w:rsidRDefault="00234DEF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E7D80" w:rsidRPr="00846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возвращается домой с юга?</w:t>
            </w:r>
          </w:p>
        </w:tc>
      </w:tr>
      <w:tr w:rsidR="006F3E96" w:rsidRPr="002652E9" w:rsidTr="00C253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Весной появляются первые проталины, звенят ручейки, возвращают</w:t>
            </w: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из теплых краев перелетные птицы. Вернулся и наш старый друг.</w:t>
            </w:r>
          </w:p>
          <w:p w:rsidR="006F3E96" w:rsidRPr="002652E9" w:rsidRDefault="006F3E9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Угадайте, кто он? Загадка: Летом за пахарем ходит, а под зиму с криком уходит? </w:t>
            </w:r>
            <w:r w:rsidRPr="002652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(Грач.)</w:t>
            </w:r>
          </w:p>
        </w:tc>
      </w:tr>
      <w:tr w:rsidR="006F3E96" w:rsidRPr="002652E9" w:rsidTr="00C253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14600" cy="19526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</w:t>
            </w:r>
            <w:proofErr w:type="spellStart"/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  <w:proofErr w:type="gramStart"/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группах)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предлагает из геометри</w:t>
            </w: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ческих фигур составить силуэтный р</w:t>
            </w:r>
            <w:r w:rsidR="00CE7D80"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исунок. 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же треугольников вы использовали?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Один треугольник — это какая часть вашего рисунка?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Грач приглашает в школу для птенцов!</w:t>
            </w:r>
          </w:p>
        </w:tc>
      </w:tr>
      <w:tr w:rsidR="006F3E96" w:rsidRPr="002652E9" w:rsidTr="00C253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(Чистописание)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«Аукцион» (участвует весь класс). Число 709.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Назовите это число.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Двузначное или трехзначное?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единиц в числе?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какого числа надо вычесть 709, чтобы получилось 10.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Назовите соседей этого числа.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Назовите сумму разрядных слагаемых.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 числу 709 прибавьте 3 десятка.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Составьте из этих цифр другое число.</w:t>
            </w:r>
          </w:p>
          <w:p w:rsidR="006F3E96" w:rsidRPr="002652E9" w:rsidRDefault="006F3E96" w:rsidP="00EF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в этом числе сотен, десятков, единиц?</w:t>
            </w:r>
          </w:p>
        </w:tc>
      </w:tr>
      <w:tr w:rsidR="006F3E96" w:rsidRPr="002652E9" w:rsidTr="00C253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Актуализация знаний</w:t>
            </w:r>
          </w:p>
        </w:tc>
      </w:tr>
      <w:tr w:rsidR="006F3E96" w:rsidRPr="002652E9" w:rsidTr="00C253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Проверка домашнего задания</w:t>
            </w:r>
          </w:p>
          <w:p w:rsidR="006F3E96" w:rsidRPr="002652E9" w:rsidRDefault="006F3E9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Устный счет( проверка т</w:t>
            </w:r>
            <w:r w:rsidR="008469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аблицы умножения, каждый ученик </w:t>
            </w:r>
            <w:r w:rsidRPr="00265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отвечает на 3 вопроса)</w:t>
            </w:r>
          </w:p>
        </w:tc>
      </w:tr>
      <w:tr w:rsidR="006F3E96" w:rsidRPr="002652E9" w:rsidTr="00C253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Решите «птичьи» задачи.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Занятия в школе начинаются в 5 часов утра и заканчиваются в 10 ча</w:t>
            </w: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сов. Сколько часов продолжаются занятия в школе? (5ч)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Дрозд отлетел от гнезда на </w:t>
            </w:r>
            <w:smartTag w:uri="urn:schemas-microsoft-com:office:smarttags" w:element="metricconverter">
              <w:smartTagPr>
                <w:attr w:name="ProductID" w:val="4 метра"/>
              </w:smartTagPr>
              <w:r w:rsidRPr="002652E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4 метра</w:t>
              </w:r>
            </w:smartTag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потом в противоположном направлении на 6 метров. На каком расстоянии от гнезда оказалась птица?(2м)</w:t>
            </w:r>
          </w:p>
          <w:p w:rsidR="006F3E96" w:rsidRPr="002652E9" w:rsidRDefault="006F3E9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Задача на внимание: В птичьей школе было 9 жаворонков, чижей на 3 больше, чем жаворонков. Седьмая часть всех птиц улетела. Сколько птиц улетело? </w:t>
            </w:r>
            <w:r w:rsidRPr="002652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(9+ (9 + 3): 7—3 (птицы.)</w:t>
            </w:r>
          </w:p>
        </w:tc>
      </w:tr>
      <w:tr w:rsidR="006F3E96" w:rsidRPr="002652E9" w:rsidTr="00C253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2652E9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  <w:r w:rsidR="006F3E96" w:rsidRPr="00265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</w:tc>
      </w:tr>
      <w:tr w:rsidR="006F3E96" w:rsidRPr="002652E9" w:rsidTr="00C253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</w:t>
            </w:r>
            <w:r w:rsidR="005D7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 о жаворонке.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Жаворонок величиной с воробья. Его песню мы слышим с ранней весны до середины лета высоко в небе. Поют самцы, охраняющие свои гнездовой участок. Гнездо у жаворонка на земле, среди посевов или густо</w:t>
            </w:r>
            <w:r w:rsidR="0084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травы.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Задача от жаворонка.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какой фигуры больше периметр: у квадрата со стороной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2652E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4 см</w:t>
              </w:r>
            </w:smartTag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у прямоугольника со сторонами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652E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2 см</w:t>
              </w:r>
            </w:smartTag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2652E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6 см</w:t>
              </w:r>
            </w:smartTag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Решение:   </w:t>
            </w: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4•4=16 (см) - периметр квадрата</w:t>
            </w:r>
          </w:p>
          <w:p w:rsidR="00846966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 + 6) • 2 = 16 (см) — периметр прямоугольника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Ответ: </w:t>
            </w: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периметр одинаков.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следующая птица — кукушка.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Кукушка меньше голубя. Кукованье раздается на утренней и вечер</w:t>
            </w: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ней зоре. Кукуют только самцы. Кукушки поедают волосатых гусениц, которых другие птицы избегают.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Задача от кукушки.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Самец кукушки за день нашел 23 гусеницы, самка 17 гусениц. Сколь</w:t>
            </w: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 гусениц они найдут за 2 дня?</w:t>
            </w:r>
          </w:p>
        </w:tc>
      </w:tr>
      <w:tr w:rsidR="006F3E96" w:rsidRPr="002652E9" w:rsidTr="00C253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E96" w:rsidRPr="002652E9" w:rsidRDefault="002652E9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  <w:r w:rsidR="00CE7D80" w:rsidRPr="00265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</w:t>
            </w:r>
          </w:p>
        </w:tc>
      </w:tr>
      <w:tr w:rsidR="006F3E96" w:rsidRPr="002652E9" w:rsidTr="00C253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E96" w:rsidRPr="002652E9" w:rsidRDefault="00CE7D80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 решение с комментированием у доски</w:t>
            </w:r>
          </w:p>
          <w:p w:rsidR="006F3E96" w:rsidRPr="002652E9" w:rsidRDefault="006F3E96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3E96" w:rsidRPr="002652E9" w:rsidTr="00C253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E96" w:rsidRPr="002652E9" w:rsidRDefault="00CE7D80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№2(а)-работа в парах</w:t>
            </w:r>
          </w:p>
        </w:tc>
      </w:tr>
      <w:tr w:rsidR="006F3E96" w:rsidRPr="002652E9" w:rsidTr="00C253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E96" w:rsidRPr="002652E9" w:rsidRDefault="00CE7D80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№4(1-2 уравнение)</w:t>
            </w:r>
            <w:r w:rsidR="00580941"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коллективно</w:t>
            </w:r>
          </w:p>
        </w:tc>
      </w:tr>
      <w:tr w:rsidR="006F3E96" w:rsidRPr="002652E9" w:rsidTr="00C253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</w:t>
            </w:r>
            <w:proofErr w:type="gramStart"/>
            <w:r w:rsidR="005C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B75EC6" w:rsidRPr="00265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proofErr w:type="gramEnd"/>
            <w:r w:rsidR="00B75EC6" w:rsidRPr="00265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 найти площадь?</w:t>
            </w:r>
            <w:r w:rsidR="00971765" w:rsidRPr="00265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Назовите формулу.</w:t>
            </w:r>
          </w:p>
        </w:tc>
      </w:tr>
      <w:tr w:rsidR="006F3E96" w:rsidRPr="002652E9" w:rsidTr="00C253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B75EC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Длина прямоугольника-9см</w:t>
            </w:r>
          </w:p>
          <w:p w:rsidR="00B75EC6" w:rsidRPr="002652E9" w:rsidRDefault="00B75EC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Ширина-6см</w:t>
            </w:r>
          </w:p>
          <w:p w:rsidR="00B75EC6" w:rsidRPr="005C6F8A" w:rsidRDefault="00B75EC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Найти площадь. </w:t>
            </w:r>
            <w:r w:rsidRPr="00265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S</w:t>
            </w:r>
            <w:r w:rsidRPr="005C6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=</w:t>
            </w:r>
            <w:r w:rsidRPr="00265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a</w:t>
            </w:r>
            <w:r w:rsidRPr="005C6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*</w:t>
            </w:r>
            <w:r w:rsidRPr="002652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b</w:t>
            </w:r>
          </w:p>
          <w:p w:rsidR="006F3E96" w:rsidRPr="002652E9" w:rsidRDefault="00B75EC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• 9 =54</w:t>
            </w:r>
            <w:r w:rsidR="006F3E96" w:rsidRPr="00265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см²</w:t>
            </w:r>
          </w:p>
          <w:p w:rsidR="006F3E96" w:rsidRPr="002652E9" w:rsidRDefault="00234DEF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 w:rsidR="005C6F8A" w:rsidRPr="005C6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</w:t>
            </w:r>
            <w:r w:rsidR="005C6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выставление оценок в прозрачном журнале</w:t>
            </w:r>
          </w:p>
        </w:tc>
      </w:tr>
      <w:tr w:rsidR="006F3E96" w:rsidRPr="002652E9" w:rsidTr="00C253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234DEF" w:rsidP="00EF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 w:rsidR="006F3E96" w:rsidRPr="00265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</w:tc>
      </w:tr>
      <w:tr w:rsidR="006F3E96" w:rsidRPr="002652E9" w:rsidTr="00C253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</w:tcPr>
          <w:p w:rsidR="00C2536C" w:rsidRPr="002652E9" w:rsidRDefault="00C2536C" w:rsidP="00EF4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68"/>
              <w:gridCol w:w="3435"/>
            </w:tblGrid>
            <w:tr w:rsidR="00C2536C" w:rsidRPr="002652E9" w:rsidTr="00645A5B">
              <w:tc>
                <w:tcPr>
                  <w:tcW w:w="0" w:type="auto"/>
                </w:tcPr>
                <w:p w:rsidR="00C2536C" w:rsidRPr="005D74E4" w:rsidRDefault="00C2536C" w:rsidP="00EF4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D74E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Утверждения</w:t>
                  </w:r>
                </w:p>
              </w:tc>
              <w:tc>
                <w:tcPr>
                  <w:tcW w:w="0" w:type="auto"/>
                </w:tcPr>
                <w:p w:rsidR="00C2536C" w:rsidRPr="005D74E4" w:rsidRDefault="00C2536C" w:rsidP="00EF4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D74E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Поставь знак «+» или «?»</w:t>
                  </w:r>
                </w:p>
              </w:tc>
            </w:tr>
            <w:tr w:rsidR="00C2536C" w:rsidRPr="002652E9" w:rsidTr="00645A5B">
              <w:tc>
                <w:tcPr>
                  <w:tcW w:w="0" w:type="auto"/>
                </w:tcPr>
                <w:p w:rsidR="00C2536C" w:rsidRPr="005D74E4" w:rsidRDefault="00C2536C" w:rsidP="00EF4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74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Тема урока мне понятна</w:t>
                  </w:r>
                </w:p>
              </w:tc>
              <w:tc>
                <w:tcPr>
                  <w:tcW w:w="0" w:type="auto"/>
                </w:tcPr>
                <w:p w:rsidR="00C2536C" w:rsidRPr="005D74E4" w:rsidRDefault="00C2536C" w:rsidP="00EF4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2536C" w:rsidRPr="002652E9" w:rsidTr="00645A5B">
              <w:tc>
                <w:tcPr>
                  <w:tcW w:w="0" w:type="auto"/>
                </w:tcPr>
                <w:p w:rsidR="00C2536C" w:rsidRPr="005D74E4" w:rsidRDefault="00C2536C" w:rsidP="00EF4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74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Я достиг цели урока</w:t>
                  </w:r>
                </w:p>
              </w:tc>
              <w:tc>
                <w:tcPr>
                  <w:tcW w:w="0" w:type="auto"/>
                </w:tcPr>
                <w:p w:rsidR="00C2536C" w:rsidRPr="005D74E4" w:rsidRDefault="00C2536C" w:rsidP="00EF4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2536C" w:rsidRPr="002652E9" w:rsidTr="00645A5B">
              <w:tc>
                <w:tcPr>
                  <w:tcW w:w="0" w:type="auto"/>
                </w:tcPr>
                <w:p w:rsidR="00C2536C" w:rsidRPr="005D74E4" w:rsidRDefault="00C2536C" w:rsidP="00EF4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74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Я справился с самостоятельной работой</w:t>
                  </w:r>
                </w:p>
              </w:tc>
              <w:tc>
                <w:tcPr>
                  <w:tcW w:w="0" w:type="auto"/>
                </w:tcPr>
                <w:p w:rsidR="00C2536C" w:rsidRPr="005D74E4" w:rsidRDefault="00C2536C" w:rsidP="00EF4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2536C" w:rsidRPr="002652E9" w:rsidTr="00645A5B">
              <w:trPr>
                <w:trHeight w:val="612"/>
              </w:trPr>
              <w:tc>
                <w:tcPr>
                  <w:tcW w:w="0" w:type="auto"/>
                </w:tcPr>
                <w:p w:rsidR="00C2536C" w:rsidRPr="005D74E4" w:rsidRDefault="00C2536C" w:rsidP="00EF4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74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4) Мне необходимо поработать над...</w:t>
                  </w:r>
                </w:p>
              </w:tc>
              <w:tc>
                <w:tcPr>
                  <w:tcW w:w="0" w:type="auto"/>
                </w:tcPr>
                <w:p w:rsidR="00C2536C" w:rsidRPr="005D74E4" w:rsidRDefault="00C2536C" w:rsidP="00EF4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2536C" w:rsidRPr="002652E9" w:rsidRDefault="00C2536C" w:rsidP="00EF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E96" w:rsidRPr="00234DEF" w:rsidRDefault="00234DEF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  <w:r w:rsidR="00C2536C" w:rsidRPr="00234D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Просмотр презентации о птицах</w:t>
            </w:r>
          </w:p>
          <w:p w:rsidR="005D74E4" w:rsidRPr="002652E9" w:rsidRDefault="005D74E4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слову «Птица»</w:t>
            </w:r>
            <w:r w:rsidR="00846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группах)</w:t>
            </w:r>
          </w:p>
        </w:tc>
      </w:tr>
      <w:tr w:rsidR="006F3E96" w:rsidRPr="002652E9" w:rsidTr="00C2536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6F3E96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D80" w:rsidRPr="002652E9" w:rsidRDefault="00CE7D80" w:rsidP="00EF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</w:tcPr>
          <w:p w:rsidR="006F3E96" w:rsidRPr="002652E9" w:rsidRDefault="00234DEF" w:rsidP="00EF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2652E9" w:rsidRPr="00265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bookmarkStart w:id="0" w:name="_GoBack"/>
            <w:r w:rsidR="006F3E96" w:rsidRPr="002652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задание.</w:t>
            </w:r>
          </w:p>
          <w:p w:rsidR="006F3E96" w:rsidRPr="002652E9" w:rsidRDefault="00234DEF" w:rsidP="00EF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652E9" w:rsidRPr="00265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стр.131.</w:t>
            </w:r>
            <w:bookmarkEnd w:id="0"/>
          </w:p>
        </w:tc>
      </w:tr>
    </w:tbl>
    <w:p w:rsidR="006F3E96" w:rsidRPr="006F3E96" w:rsidRDefault="00EC7361" w:rsidP="00EF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6F3E96"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"http://upload.wikimedia.org/wikipedia/commons/thumb/f/f5/Rook_-_Corvus_frugilegus_%28476445950%29.jpg/800px-Rook_-_Corvus_frugilegus_%28476445950%29.jpg" \* MERGEFORMATINET </w:instrText>
        </w:r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C2536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 "http://upload.wikimedia.org/wikipedia/commons/thumb/f/f5/Rook_-_Corvus_frugilegus_(476445950).jpg/800px-Rook_-_Corvus_frugilegus_(476445950).jpg"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9717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 "http://upload.wikimedia.org/wikipedia/commons/thumb/f/f5/Rook_-_Corvus_frugilegus_(476445950).jpg/800px-Rook_-_Corvus_frugilegus_(476445950).jpg"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234D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>INCLUDEPICTURE  "http://upload.wikimedia.org/wikipedia/commons/thumb/f/f5/Rook_-_Corvus_frugilegus_(476445950).jpg/800px-Rook_-_Corvus_frugilegus_(476445950).jpg" \* MERGEFORMATINET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 w:rsidRPr="00EC73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Файл:Rook - Corvus frugilegus (476445950).jpg" style="width:464.25pt;height:310.5pt" o:button="t">
              <v:imagedata r:id="rId6" r:href="rId7"/>
            </v:shape>
          </w:pic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</w:hyperlink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</w:t>
      </w: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EC7361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6F3E96"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"http://upload.wikimedia.org/wikipedia/commons/thumb/9/91/Passer_domesticus_m.jpg/800px-Passer_domesticus_m.jpg" \* MERGEFORMATINET </w:instrText>
        </w:r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C2536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 "http://upload.wikimedia.org/wikipedia/commons/thumb/9/91/Passer_domesticus_m.jpg/800px-Passer_domesticus_m.jpg"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9717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 "http://upload.wikimedia.org/wikipedia/commons/thumb/9/91/Passer_domesticus_m.jpg/800px-Passer_domesticus_m.jpg"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234D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>INCLUDEPICTURE  "http://upload.wikimedia.org/wikipedia/commons/thumb/9/91/Passer_domesticus_m.jpg/800px-Passer_domesticus_m.jpg" \* MERGEFORMATINET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 w:rsidRPr="00EC73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6" type="#_x0000_t75" alt="Файл:Passer domesticus m.jpg" style="width:459pt;height:337.5pt" o:button="t">
              <v:imagedata r:id="rId9" r:href="rId10"/>
            </v:shape>
          </w:pic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</w:hyperlink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</w:t>
      </w:r>
    </w:p>
    <w:p w:rsidR="006F3E96" w:rsidRPr="006F3E96" w:rsidRDefault="00EC7361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6F3E96"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"http://upload.wikimedia.org/wikipedia/commons/thumb/1/1b/European_Starling_2006.jpg/399px-European_Starling_2006.jpg" \* MERGEFORMATINET </w:instrText>
        </w:r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C2536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 "http://upload.wikimedia.org/wikipedia/commons/thumb/1/1b/European_Starling_2006.jpg/399px-European_Starling_2006.jpg"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9717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 "http://upload.wikimedia.org/wikipedia/commons/thumb/1/1b/European_Starling_2006.jpg/399px-European_Starling_2006.jpg"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234D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>INCLUDEPICTURE  "http://upload.wikimedia.org/wikipedia/commons/thumb/1/1b/European_Starling_2006.jpg/399px-European_Starling_2006.jpg" \* MERGEFORMATINET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 w:rsidRPr="00EC73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7" type="#_x0000_t75" alt="Файл:European Starling 2006.jpg" style="width:377.25pt;height:567pt" o:button="t">
              <v:imagedata r:id="rId12" r:href="rId13"/>
            </v:shape>
          </w:pic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</w:hyperlink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Скворец</w:t>
      </w: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EC7361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6F3E96"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"http://upload.wikimedia.org/wikipedia/commons/thumb/a/a6/De_Stieglitz_lat_Carduelis_carduelis.jpg/693px-De_Stieglitz_lat_Carduelis_carduelis.jpg" \* MERGEFORMATINET </w:instrText>
        </w:r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C2536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 "http://upload.wikimedia.org/wikipedia/commons/thumb/a/a6/De_Stieglitz_lat_Carduelis_carduelis.jpg/693px-De_Stieglitz_lat_Carduelis_carduelis.jpg"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9717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 "http://upload.wikimedia.org/wikipedia/commons/thumb/a/a6/De_Stieglitz_lat_Carduelis_carduelis.jpg/693px-De_Stieglitz_lat_Carduelis_carduelis.jpg"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234D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>INCLUDEPICTURE  "http://upload.wikimedia.org/wikipedia/commons/thumb/a/a6/De_Stieglitz_lat_Carduelis_carduelis.jpg/693px-De_Stieglitz_lat_Carduelis_carduelis.jpg" \* MERGEFORMATINET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 w:rsidRPr="00EC73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8" type="#_x0000_t75" alt="Файл:De Stieglitz lat Carduelis carduelis.jpg" style="width:456.75pt;height:394.5pt" o:button="t">
              <v:imagedata r:id="rId15" r:href="rId16"/>
            </v:shape>
          </w:pic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</w:hyperlink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9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</w:t>
      </w: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2100" cy="8115300"/>
            <wp:effectExtent l="0" t="0" r="0" b="0"/>
            <wp:docPr id="4" name="Рисунок 4" descr="800px-Cuculus_cano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800px-Cuculus_canoru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</w:t>
      </w: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F3E96" w:rsidRPr="006F3E96" w:rsidRDefault="006F3E96" w:rsidP="00EF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EC7361" w:rsidP="00EF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/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</w:t>
      </w: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EC7361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6F3E96"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"http://upload.wikimedia.org/wikipedia/commons/thumb/9/91/Passer_domesticus_m.jpg/800px-Passer_domesticus_m.jpg" \* MERGEFORMATINET </w:instrText>
        </w:r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C2536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 "http://upload.wikimedia.org/wikipedia/commons/thumb/9/91/Passer_domesticus_m.jpg/800px-Passer_domesticus_m.jpg"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9717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 "http://upload.wikimedia.org/wikipedia/commons/thumb/9/91/Passer_domesticus_m.jpg/800px-Passer_domesticus_m.jpg"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234D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>INCLUDEPICTURE  "http://upload.wikimedia.org/wikipedia/commons/thumb/9/91/Passer_domesticus_m.jpg/800px-Passer_domesticus_m.jpg" \* MERGEFORMATINET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 w:rsidRPr="00EC73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9" type="#_x0000_t75" alt="Файл:Passer domesticus m.jpg" style="width:459pt;height:337.5pt" o:button="t">
              <v:imagedata r:id="rId9" r:href="rId20"/>
            </v:shape>
          </w:pic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</w:hyperlink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</w:t>
      </w:r>
    </w:p>
    <w:p w:rsidR="006F3E96" w:rsidRPr="006F3E96" w:rsidRDefault="00EC7361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6F3E96"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"http://upload.wikimedia.org/wikipedia/commons/thumb/1/1b/European_Starling_2006.jpg/399px-European_Starling_2006.jpg" \* MERGEFORMATINET </w:instrText>
        </w:r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C2536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 "http://upload.wikimedia.org/wikipedia/commons/thumb/1/1b/European_Starling_2006.jpg/399px-European_Starling_2006.jpg"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9717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 "http://upload.wikimedia.org/wikipedia/commons/thumb/1/1b/European_Starling_2006.jpg/399px-European_Starling_2006.jpg"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234D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>INCLUDEPICTURE  "http://upload.wikimedia.org/wikipedia/commons/thumb/1/1b/European_Starling_2006.jpg/399px-European_Starling_2006.jpg" \* MERGEFORMATINET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 w:rsidRPr="00EC73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30" type="#_x0000_t75" alt="Файл:European Starling 2006.jpg" style="width:377.25pt;height:567pt" o:button="t">
              <v:imagedata r:id="rId12" r:href="rId22"/>
            </v:shape>
          </w:pic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</w:hyperlink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Скворец</w:t>
      </w: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96" w:rsidRPr="006F3E96" w:rsidRDefault="00EC7361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6F3E96"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"http://upload.wikimedia.org/wikipedia/commons/thumb/a/a6/De_Stieglitz_lat_Carduelis_carduelis.jpg/693px-De_Stieglitz_lat_Carduelis_carduelis.jpg" \* MERGEFORMATINET </w:instrText>
        </w:r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C2536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 "http://upload.wikimedia.org/wikipedia/commons/thumb/a/a6/De_Stieglitz_lat_Carduelis_carduelis.jpg/693px-De_Stieglitz_lat_Carduelis_carduelis.jpg"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97176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 "http://upload.wikimedia.org/wikipedia/commons/thumb/a/a6/De_Stieglitz_lat_Carduelis_carduelis.jpg/693px-De_Stieglitz_lat_Carduelis_carduelis.jpg" \* MERGEFORMATINET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="00234D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>INCLUDEPICTURE  "http://upload.wikimedia.org/wikipedia/commons/thumb/a/a6/De_Stieglitz_lat_Carduelis_carduelis.jpg/693px-De_Stieglitz_lat_Carduelis_carduelis.jpg" \* MERGEFORMATINET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 w:rsidRPr="00EC73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31" type="#_x0000_t75" alt="Файл:De Stieglitz lat Carduelis carduelis.jpg" style="width:456.75pt;height:394.5pt" o:button="t">
              <v:imagedata r:id="rId15" r:href="rId24"/>
            </v:shape>
          </w:pic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  <w:r w:rsidRPr="006F3E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</w:hyperlink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9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Щегол</w:t>
      </w: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2100" cy="8115300"/>
            <wp:effectExtent l="0" t="0" r="0" b="0"/>
            <wp:docPr id="1" name="Рисунок 1" descr="800px-Cuculus_cano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0px-Cuculus_canoru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</w:t>
      </w: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6" w:rsidRPr="006F3E96" w:rsidRDefault="006F3E96" w:rsidP="00EF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F3E96" w:rsidRPr="006F3E96" w:rsidRDefault="006F3E96" w:rsidP="00EF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35E" w:rsidRDefault="00ED435E" w:rsidP="00EF455A">
      <w:pPr>
        <w:spacing w:line="240" w:lineRule="auto"/>
      </w:pPr>
    </w:p>
    <w:sectPr w:rsidR="00ED435E" w:rsidSect="00EC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E96"/>
    <w:rsid w:val="00234DEF"/>
    <w:rsid w:val="002652E9"/>
    <w:rsid w:val="00580941"/>
    <w:rsid w:val="005C6F8A"/>
    <w:rsid w:val="005D74E4"/>
    <w:rsid w:val="006F3E96"/>
    <w:rsid w:val="00846966"/>
    <w:rsid w:val="00971765"/>
    <w:rsid w:val="00B75EC6"/>
    <w:rsid w:val="00C2536C"/>
    <w:rsid w:val="00CE7D80"/>
    <w:rsid w:val="00EC7361"/>
    <w:rsid w:val="00ED435E"/>
    <w:rsid w:val="00EF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9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6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9/91/Passer_domesticus_m.jpg" TargetMode="External"/><Relationship Id="rId13" Type="http://schemas.openxmlformats.org/officeDocument/2006/relationships/image" Target="http://upload.wikimedia.org/wikipedia/commons/thumb/1/1b/European_Starling_2006.jpg/399px-European_Starling_2006.jpg" TargetMode="External"/><Relationship Id="rId18" Type="http://schemas.openxmlformats.org/officeDocument/2006/relationships/hyperlink" Target="http://upload.wikimedia.org/wikipedia/commons/f/f5/Rook_-_Corvus_frugilegus_%28476445950%29.jp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upload.wikimedia.org/wikipedia/commons/1/1b/European_Starling_2006.jpg" TargetMode="External"/><Relationship Id="rId7" Type="http://schemas.openxmlformats.org/officeDocument/2006/relationships/image" Target="http://upload.wikimedia.org/wikipedia/commons/thumb/f/f5/Rook_-_Corvus_frugilegus_(476445950).jpg/800px-Rook_-_Corvus_frugilegus_(476445950)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upload.wikimedia.org/wikipedia/commons/thumb/a/a6/De_Stieglitz_lat_Carduelis_carduelis.jpg/693px-De_Stieglitz_lat_Carduelis_carduelis.jpg" TargetMode="External"/><Relationship Id="rId20" Type="http://schemas.openxmlformats.org/officeDocument/2006/relationships/image" Target="http://upload.wikimedia.org/wikipedia/commons/thumb/9/91/Passer_domesticus_m.jpg/800px-Passer_domesticus_m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upload.wikimedia.org/wikipedia/commons/1/1b/European_Starling_2006.jpg" TargetMode="External"/><Relationship Id="rId24" Type="http://schemas.openxmlformats.org/officeDocument/2006/relationships/image" Target="http://upload.wikimedia.org/wikipedia/commons/thumb/a/a6/De_Stieglitz_lat_Carduelis_carduelis.jpg/693px-De_Stieglitz_lat_Carduelis_carduelis.jpg" TargetMode="External"/><Relationship Id="rId5" Type="http://schemas.openxmlformats.org/officeDocument/2006/relationships/hyperlink" Target="http://upload.wikimedia.org/wikipedia/commons/f/f5/Rook_-_Corvus_frugilegus_%28476445950%29.jpg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upload.wikimedia.org/wikipedia/commons/a/a6/De_Stieglitz_lat_Carduelis_carduelis.jpg" TargetMode="External"/><Relationship Id="rId10" Type="http://schemas.openxmlformats.org/officeDocument/2006/relationships/image" Target="http://upload.wikimedia.org/wikipedia/commons/thumb/9/91/Passer_domesticus_m.jpg/800px-Passer_domesticus_m.jpg" TargetMode="External"/><Relationship Id="rId19" Type="http://schemas.openxmlformats.org/officeDocument/2006/relationships/hyperlink" Target="http://upload.wikimedia.org/wikipedia/commons/9/91/Passer_domesticus_m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hyperlink" Target="http://upload.wikimedia.org/wikipedia/commons/a/a6/De_Stieglitz_lat_Carduelis_carduelis.jpg" TargetMode="External"/><Relationship Id="rId22" Type="http://schemas.openxmlformats.org/officeDocument/2006/relationships/image" Target="http://upload.wikimedia.org/wikipedia/commons/thumb/1/1b/European_Starling_2006.jpg/399px-European_Starling_200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TalykhPC</dc:creator>
  <cp:keywords/>
  <dc:description/>
  <cp:lastModifiedBy>User</cp:lastModifiedBy>
  <cp:revision>2</cp:revision>
  <cp:lastPrinted>2017-05-01T15:18:00Z</cp:lastPrinted>
  <dcterms:created xsi:type="dcterms:W3CDTF">2017-05-03T03:08:00Z</dcterms:created>
  <dcterms:modified xsi:type="dcterms:W3CDTF">2017-05-03T03:08:00Z</dcterms:modified>
</cp:coreProperties>
</file>