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1" w:rsidRPr="00595901" w:rsidRDefault="00595901" w:rsidP="003322D3">
      <w:pPr>
        <w:pStyle w:val="a3"/>
        <w:spacing w:before="0" w:beforeAutospacing="0" w:after="0" w:afterAutospacing="0"/>
        <w:rPr>
          <w:b/>
          <w:bCs/>
          <w:color w:val="444444"/>
          <w:sz w:val="28"/>
          <w:szCs w:val="28"/>
          <w:lang w:val="kk-KZ"/>
        </w:rPr>
      </w:pPr>
      <w:r>
        <w:rPr>
          <w:b/>
          <w:bCs/>
          <w:color w:val="444444"/>
          <w:sz w:val="28"/>
          <w:szCs w:val="28"/>
          <w:lang w:val="kk-KZ"/>
        </w:rPr>
        <w:t>Тема: Моя семья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444444"/>
          <w:sz w:val="28"/>
          <w:szCs w:val="28"/>
        </w:rPr>
        <w:t>Цель:</w:t>
      </w:r>
      <w:r w:rsidRPr="003322D3">
        <w:rPr>
          <w:color w:val="444444"/>
          <w:sz w:val="28"/>
          <w:szCs w:val="28"/>
        </w:rPr>
        <w:t> развивать семейное творчество, сотрудничество семьи и школы.</w:t>
      </w:r>
    </w:p>
    <w:p w:rsidR="003322D3" w:rsidRPr="003322D3" w:rsidRDefault="003322D3" w:rsidP="003322D3">
      <w:pPr>
        <w:pStyle w:val="a3"/>
        <w:tabs>
          <w:tab w:val="left" w:pos="19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444444"/>
          <w:sz w:val="28"/>
          <w:szCs w:val="28"/>
        </w:rPr>
        <w:t>Задачи:</w:t>
      </w:r>
      <w:r w:rsidRPr="003322D3">
        <w:rPr>
          <w:b/>
          <w:bCs/>
          <w:color w:val="444444"/>
          <w:sz w:val="28"/>
          <w:szCs w:val="28"/>
        </w:rPr>
        <w:tab/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воспитывать любовь и уважение к семье, чувство гордости за свою семью;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формировать нравственную культуру  детей и родителей;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содействовать развитию эмоционально-чувственной сферы личности ребёнка, формированию навыков доброжелательного отношения детей  друг к другу;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способствовать сплочению классного коллектива;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развивать сообразительность, внимание, память.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444444"/>
          <w:sz w:val="28"/>
          <w:szCs w:val="28"/>
        </w:rPr>
        <w:t>Оборудование:</w:t>
      </w:r>
      <w:r w:rsidRPr="003322D3">
        <w:rPr>
          <w:color w:val="444444"/>
          <w:sz w:val="28"/>
          <w:szCs w:val="28"/>
        </w:rPr>
        <w:t> выставка детских рисунков « Моя семья», фотовыст</w:t>
      </w:r>
      <w:r w:rsidR="005E3B26">
        <w:rPr>
          <w:color w:val="444444"/>
          <w:sz w:val="28"/>
          <w:szCs w:val="28"/>
        </w:rPr>
        <w:t>авка «Семейный альбом</w:t>
      </w:r>
      <w:r w:rsidR="005E3B26">
        <w:rPr>
          <w:color w:val="444444"/>
          <w:sz w:val="28"/>
          <w:szCs w:val="28"/>
          <w:lang w:val="kk-KZ"/>
        </w:rPr>
        <w:t xml:space="preserve">» , </w:t>
      </w:r>
      <w:r w:rsidRPr="003322D3">
        <w:rPr>
          <w:color w:val="444444"/>
          <w:sz w:val="28"/>
          <w:szCs w:val="28"/>
        </w:rPr>
        <w:t>воздушные шары, презентация.</w:t>
      </w:r>
    </w:p>
    <w:p w:rsidR="003322D3" w:rsidRPr="003322D3" w:rsidRDefault="003322D3" w:rsidP="003322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Ход праздника.</w:t>
      </w:r>
    </w:p>
    <w:p w:rsidR="003322D3" w:rsidRPr="00947338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 xml:space="preserve"> На фоне музыки учитель читает сказку.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Давным-давно много веков тому назад, так много звёзд на небе не было В ясную ночь можно было видеть только одну звёздочку, свет которой был то ярким, то очень тусклым. Однажды Луна спросила у Звёздочки: « Звёздочка, почему твой свет такой разный: то яркий, указывающий дорогу даже ночью; то тусклый и незаметный? Звёздочка долго молчала, а потом, вздохнув, ответила:  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собой!»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А в какие ночи твой свет становится ярким?»- спросила Луна.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«Мой свет становится ярким тогда, когда я вижу спешащих странников. Мне всегда было интересно узнать, что их так манит в дороге, куда они так спешат»?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Ты узнала тайну спешащих странников»?- спросила Луна.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Да,- ответила Звёздочка.- Однажды я задала этот вопрос страннику, который был долгое время в дороге . Он выглядел измождённым и очень усталым  от долгого пути, каждый шаг давался ему с большим трудом, но глаза…»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А какими были его глаза?»- недоумённо спросила Луна.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Они светились в темноте от счастья и радости»- ответила, тяжело вздохнув, Звёздочка и продолжала.- Чему ты радуешься, странник»?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И он ответил: « 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семьи- жены, детей, внуков. Ради их счастливых глаз я готов совершить даже невозможное».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Звёздочка замолчала, а затем ответила: « Вот с той самой поры, я и стараюсь дарить как можно больше света тем путникам, которые несут счастье в свой дом, в свою семью».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lastRenderedPageBreak/>
        <w:t>Луна посмотрела на Звёздочку и спросила: « Моя маленькая помощница! А ты хотела бы иметь свою семью, любящих близких, которые бы помогали тебе делать людей счастливыми»?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« А разве это возможно»?- с надеждой спросила Звёздочка.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i/>
          <w:iCs/>
          <w:color w:val="444444"/>
          <w:sz w:val="28"/>
          <w:szCs w:val="28"/>
        </w:rPr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 «Мы рядом, мы здесь, дорогая, мы теперь одна Семья!»</w:t>
      </w:r>
    </w:p>
    <w:p w:rsidR="003322D3" w:rsidRPr="00947338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000000"/>
          <w:sz w:val="28"/>
          <w:szCs w:val="28"/>
        </w:rPr>
        <w:t>Храни огонь родного очага.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000000"/>
          <w:sz w:val="28"/>
          <w:szCs w:val="28"/>
        </w:rPr>
        <w:t>И не позарься на костры чужие! -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000000"/>
          <w:sz w:val="28"/>
          <w:szCs w:val="28"/>
        </w:rPr>
        <w:t>Таким законом наши предки жили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000000"/>
          <w:sz w:val="28"/>
          <w:szCs w:val="28"/>
        </w:rPr>
        <w:t>И завещали нам через века: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000000"/>
          <w:sz w:val="28"/>
          <w:szCs w:val="28"/>
        </w:rPr>
        <w:t>“</w:t>
      </w:r>
      <w:r w:rsidRPr="003322D3">
        <w:rPr>
          <w:b/>
          <w:bCs/>
          <w:color w:val="000000"/>
          <w:sz w:val="28"/>
          <w:szCs w:val="28"/>
        </w:rPr>
        <w:t>Храни огонь родного очага!”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000000"/>
          <w:sz w:val="28"/>
          <w:szCs w:val="28"/>
        </w:rPr>
        <w:t>-Каждому человеку нужен свой дом, родной уголок, родной очаг, чтобы жизнь его была счастливой, наполненной. Дом человека защищает, укрывает. В нём твой семейный очаг.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b/>
          <w:bCs/>
          <w:color w:val="444444"/>
          <w:sz w:val="28"/>
          <w:szCs w:val="28"/>
        </w:rPr>
        <w:t>Учитель:</w:t>
      </w:r>
      <w:r w:rsidRPr="003322D3">
        <w:rPr>
          <w:color w:val="444444"/>
          <w:sz w:val="28"/>
          <w:szCs w:val="28"/>
        </w:rPr>
        <w:t>  Слово «семья», как и слово «хлеб», «вода», не требует расшифровки, оно впитывается с первых мгновений жизни. Семья- это муж и жена , это дом, родители и дети, бабушки и дедушки.  Это спасательный круг, который поможет нам не потонуть в океане хаоса, с помощью которого мы каждый вечер вплываем в спокойную и надёжную гавань, где царят уют, радость, душевный покой.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Это заботы и радость, это привычки и традиции, это любовь.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Всё начинается с любви…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Твердят: «Вначале было слово…»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А я провозглашаю снова: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«Всё начинается с любви!»…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Всё начинается с любви: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И озаренье, и работа,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Роса</w:t>
      </w:r>
      <w:r w:rsidR="005E3B26">
        <w:rPr>
          <w:color w:val="444444"/>
          <w:sz w:val="28"/>
          <w:szCs w:val="28"/>
          <w:lang w:val="kk-KZ"/>
        </w:rPr>
        <w:t xml:space="preserve"> </w:t>
      </w:r>
      <w:r w:rsidRPr="003322D3">
        <w:rPr>
          <w:color w:val="444444"/>
          <w:sz w:val="28"/>
          <w:szCs w:val="28"/>
        </w:rPr>
        <w:t>цветов, глаза ребёнка-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444444"/>
          <w:sz w:val="28"/>
          <w:szCs w:val="28"/>
        </w:rPr>
        <w:t>Всё начинается с любви.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счастье живет только там, где горит семейный очаг!»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color w:val="000000"/>
          <w:sz w:val="28"/>
          <w:szCs w:val="28"/>
        </w:rPr>
        <w:t>Пусть символом семейного очага будет эта свеча</w:t>
      </w:r>
    </w:p>
    <w:p w:rsidR="003322D3" w:rsidRPr="003322D3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22D3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Передавая свечу</w:t>
      </w:r>
      <w:r w:rsidRPr="003322D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322D3">
        <w:rPr>
          <w:rStyle w:val="a4"/>
          <w:color w:val="000000"/>
          <w:sz w:val="28"/>
          <w:szCs w:val="28"/>
          <w:shd w:val="clear" w:color="auto" w:fill="FFFFFF"/>
        </w:rPr>
        <w:t>скажите</w:t>
      </w:r>
    </w:p>
    <w:p w:rsidR="003322D3" w:rsidRPr="00947338" w:rsidRDefault="003322D3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что вы любите свой </w:t>
      </w:r>
      <w:r w:rsidRPr="003322D3">
        <w:rPr>
          <w:color w:val="000000"/>
          <w:sz w:val="28"/>
          <w:szCs w:val="28"/>
        </w:rPr>
        <w:t xml:space="preserve"> дом?</w:t>
      </w:r>
    </w:p>
    <w:p w:rsidR="000F258C" w:rsidRPr="00947338" w:rsidRDefault="000F258C" w:rsidP="000F25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</w:pP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Семья</w:t>
      </w: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люди, которые не всегда живут вместе, но они никогда не забывают заботиться друг о друге. А самое главное – они родные друг другу.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 один человек не входит в мир один на один, мы входим в него через семью.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Семья</w:t>
      </w: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кровные родственники- отец и мать, дедушки и бабушки, братья и сестры.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ваши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 крепнет, а семя превращается в крепкий росток. На нем зацветают и первые цветочки-сынки и дочки. Теперь у родителей главная забота, чтобы дети выросли хорошими людьми. Они не жалеют для этого ни сил, ни времени.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Семейные узы- беззвучные струны,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Услышат их песню родные сердца.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Мелодией слаженной солнечно-лунной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Наполнят друг друга они до конца!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какие семьи были раньше?(ответы детей)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Раньше семьи были большие: несколько поколений родных жили под одной крышей. Старшие передавали свой опыт младшим, взрослые заботились о тех, кто уже не мог работать. Жили весело и дружно. Подтверждение этому мы находим даже в сказках, пословицах и поговорках.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попробуем составить эти пословицы и поговорки из отдельных слов. (Дети в группах составляют пословицы и поговорки из слов на карточках) 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гостях хорошо, а дома лучше.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Дом без хозяйки- сиротка.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нужен клад, когда в семье лад.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богаты, тем и рады.</w:t>
      </w:r>
    </w:p>
    <w:p w:rsidR="000F258C" w:rsidRPr="000F258C" w:rsidRDefault="000F258C" w:rsidP="000F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5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Когда семья вместе, так и душа на месте. 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Каждому человеку интересно больше узнать о своей семье, своих предков. Кем они были, как жили, чем занимались. У каждой семьи своя история. Связь с предками родными можно изобразить на рисунке, который называется генеалогическим древом (показывается образец). Это очень похоже на дерево, у которого есть корни, ствол, ветки и листья.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Представим это как лепесток цветка. На доске прикрепляется лепесток со словом “Родство”.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В хорошей дружной семье у каждого человека свои обязанности, все помогают и, самое главное, любят друг друга. А когда любят друг друга, то свою любовь выражают ласковыми словами.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По кругу передаётся шкатулка, в которую учащиеся кладут листки с записанными словами. Затем один учащийся зачитывает слова.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На доске прикрепляется второй лепесток со словом “любовь”.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lastRenderedPageBreak/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Самые старшие и уважаемы члены семьи – это бабушки и дедушки. Они могут находиться рядом или жить вдалеке от вас, но вы всегда должны помнить о том, что бабушки и дедушки дали жизнь вашим мамам и папам, а значит и вам. В счастливой семье все заботятся друг о друге, помогают во всём.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Прикрепляется третий лепесток со словом “забота”.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Секрет счастливой семьи – это дружба. Все члены семьи поддерживают друг друга, помогают в трудную минуту, никогда не оставят в беде.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Прикрепляется четвёртый лепесток со словом “дружба”.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Есть такая пословица: “В здоровом теле – здоровый дух”. Если человек здоров – он бодр, весел, радуется жизни и у него всё ладится. Поэтому в семье должны заботиться не только о своём здоровье, но и о здоровье своих родных. Счастливая семья – это здоровая семья.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Прикрепляется пятый лепесток со словом “здоровье”.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Кто может подсказать, что ещё необходимо для того, чтобы семья была счастлива? Да, это умение всем вместе отдыхать, интересно и увлекательно проводить своё свободное время. Кто умеет отдыхать, тот хорошо трудится и учится.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Учащимся предлагается рассказать об увлечениях своей семьи.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color w:val="333333"/>
          <w:sz w:val="28"/>
          <w:szCs w:val="28"/>
        </w:rPr>
        <w:t>Прикрепляется шестой лепесток со словом “увлечения”.</w:t>
      </w:r>
    </w:p>
    <w:p w:rsidR="003C02C8" w:rsidRPr="003C02C8" w:rsidRDefault="003C02C8" w:rsidP="003C02C8">
      <w:pPr>
        <w:pStyle w:val="a3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</w:rPr>
      </w:pPr>
      <w:r w:rsidRPr="003C02C8">
        <w:rPr>
          <w:b/>
          <w:bCs/>
          <w:color w:val="333333"/>
          <w:sz w:val="28"/>
          <w:szCs w:val="28"/>
        </w:rPr>
        <w:t>Классный руководитель:</w:t>
      </w:r>
      <w:r w:rsidRPr="003C02C8">
        <w:rPr>
          <w:rStyle w:val="apple-converted-space"/>
          <w:color w:val="333333"/>
          <w:sz w:val="28"/>
          <w:szCs w:val="28"/>
        </w:rPr>
        <w:t> </w:t>
      </w:r>
      <w:r w:rsidRPr="003C02C8">
        <w:rPr>
          <w:color w:val="333333"/>
          <w:sz w:val="28"/>
          <w:szCs w:val="28"/>
        </w:rPr>
        <w:t>Посмотрите, как расцвел наш красивый цветок – цветок “семейное счастье”. Берегите его! Оказывается, семья счастлива тогда, когда она имеет много родственников, все они любят, заботятся, помогают друг другу, дружат и умеют интересно и увлекательно отдыхать с пользой для своего здоровья.</w:t>
      </w:r>
    </w:p>
    <w:p w:rsidR="000F258C" w:rsidRPr="003C02C8" w:rsidRDefault="000F258C" w:rsidP="0033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b/>
          <w:bCs/>
          <w:color w:val="333333"/>
          <w:sz w:val="28"/>
          <w:szCs w:val="28"/>
        </w:rPr>
        <w:t>Тест «Незаконченное предложение».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1.   Семья — это...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2.   Мои родители — это...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3.   Свет в окнах моего дома — это...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4.   Радость в моей семье — это...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5.   Горе моей семьи — это...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6.   Вдали от родного дома я буду вспоминать...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7.   Из традиций моей семьи мне хо</w:t>
      </w:r>
      <w:r w:rsidRPr="000F258C">
        <w:rPr>
          <w:color w:val="333333"/>
          <w:sz w:val="28"/>
          <w:szCs w:val="28"/>
        </w:rPr>
        <w:softHyphen/>
        <w:t>телось бы взять в будущую семью...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lastRenderedPageBreak/>
        <w:t>8.   Мне не хотелось бы, чтобы в моей будущей семье...</w:t>
      </w:r>
    </w:p>
    <w:p w:rsidR="000F258C" w:rsidRPr="000F258C" w:rsidRDefault="000F258C" w:rsidP="000F258C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0F258C">
        <w:rPr>
          <w:color w:val="333333"/>
          <w:sz w:val="28"/>
          <w:szCs w:val="28"/>
        </w:rPr>
        <w:t>9.   Я считаю, что самое сокровенное желание моих родителей — это...</w:t>
      </w:r>
    </w:p>
    <w:p w:rsidR="00F624C3" w:rsidRPr="00947338" w:rsidRDefault="000F258C" w:rsidP="0033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теперь ребята вы познакомьте нас со своими семьями, расскажите о ней.</w:t>
      </w:r>
    </w:p>
    <w:p w:rsidR="00947338" w:rsidRPr="00947338" w:rsidRDefault="00947338" w:rsidP="0033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338" w:rsidRPr="00947338" w:rsidRDefault="00947338" w:rsidP="00947338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7"/>
          <w:szCs w:val="27"/>
        </w:rPr>
      </w:pPr>
      <w:r w:rsidRPr="00947338">
        <w:rPr>
          <w:rStyle w:val="c9"/>
          <w:b/>
          <w:bCs/>
          <w:color w:val="666666"/>
          <w:sz w:val="28"/>
          <w:szCs w:val="28"/>
        </w:rPr>
        <w:t>Игра “Теплые ладошки”</w:t>
      </w:r>
      <w:r w:rsidRPr="00947338">
        <w:rPr>
          <w:rStyle w:val="c3"/>
          <w:color w:val="666666"/>
          <w:sz w:val="28"/>
          <w:szCs w:val="28"/>
        </w:rPr>
        <w:t> (Вращающиеся движения ладошками, раскрыть, поделиться теплом друг с другом.)</w:t>
      </w:r>
    </w:p>
    <w:p w:rsidR="00947338" w:rsidRPr="00947338" w:rsidRDefault="00947338" w:rsidP="00947338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7"/>
          <w:szCs w:val="27"/>
        </w:rPr>
      </w:pPr>
      <w:r w:rsidRPr="00947338">
        <w:rPr>
          <w:rStyle w:val="c3"/>
          <w:color w:val="666666"/>
          <w:sz w:val="28"/>
          <w:szCs w:val="28"/>
        </w:rPr>
        <w:t>        Сейчас в нашем классе стало тепло, а по классу пробежал теплый ласковый ветерок, и доброе, согревающее душу настроение. И на душе стало радостно.</w:t>
      </w:r>
    </w:p>
    <w:p w:rsidR="00947338" w:rsidRPr="00947338" w:rsidRDefault="00947338" w:rsidP="00947338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7"/>
          <w:szCs w:val="27"/>
        </w:rPr>
      </w:pPr>
      <w:r w:rsidRPr="00947338">
        <w:rPr>
          <w:rStyle w:val="c3"/>
          <w:color w:val="666666"/>
          <w:sz w:val="28"/>
          <w:szCs w:val="28"/>
        </w:rPr>
        <w:t>         Возьмите теплыми руками бусинки, сожмите в кулачок и приложите к сердцу,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- откройте глаза.  Посмотрите, какие чудесные бусы получились у нас. Так и мы с вами связаны с другими , но в то же время каждая бусинка существует отдельно.</w:t>
      </w:r>
    </w:p>
    <w:p w:rsidR="00947338" w:rsidRPr="00947338" w:rsidRDefault="00947338" w:rsidP="00947338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7"/>
          <w:szCs w:val="27"/>
        </w:rPr>
      </w:pPr>
      <w:r w:rsidRPr="00947338">
        <w:rPr>
          <w:rStyle w:val="c3"/>
          <w:color w:val="666666"/>
          <w:sz w:val="28"/>
          <w:szCs w:val="28"/>
        </w:rPr>
        <w:t>         Так и человеку порой хочется быть вместе со всеми, а порой хочется побыть одному. Посмотрите, как плотно бусинки прилегают друг к другу, как будто они очень дружны между собой.</w:t>
      </w:r>
    </w:p>
    <w:p w:rsidR="00947338" w:rsidRPr="00947338" w:rsidRDefault="00947338" w:rsidP="00947338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7"/>
          <w:szCs w:val="27"/>
        </w:rPr>
      </w:pPr>
      <w:r w:rsidRPr="00947338">
        <w:rPr>
          <w:rStyle w:val="c3"/>
          <w:color w:val="666666"/>
          <w:sz w:val="28"/>
          <w:szCs w:val="28"/>
        </w:rPr>
        <w:t>       Я хочу, чтобы вы в классе тоже были сплоченные и дружные, чтобы эти отношения у вас остались надолго.</w:t>
      </w:r>
    </w:p>
    <w:p w:rsidR="00947338" w:rsidRDefault="00947338" w:rsidP="003322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5901" w:rsidRPr="00595901" w:rsidRDefault="00595901" w:rsidP="003322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Просмотр ролика посвященный Дню семьи</w:t>
      </w:r>
    </w:p>
    <w:sectPr w:rsidR="00595901" w:rsidRPr="00595901" w:rsidSect="00F6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141"/>
  <w:characterSpacingControl w:val="doNotCompress"/>
  <w:compat/>
  <w:rsids>
    <w:rsidRoot w:val="003322D3"/>
    <w:rsid w:val="000F258C"/>
    <w:rsid w:val="003322D3"/>
    <w:rsid w:val="003C02C8"/>
    <w:rsid w:val="00401A60"/>
    <w:rsid w:val="00595901"/>
    <w:rsid w:val="005E3B26"/>
    <w:rsid w:val="00601DD0"/>
    <w:rsid w:val="007C30AE"/>
    <w:rsid w:val="00947338"/>
    <w:rsid w:val="00A176B5"/>
    <w:rsid w:val="00E30471"/>
    <w:rsid w:val="00F6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2D3"/>
    <w:rPr>
      <w:b/>
      <w:bCs/>
    </w:rPr>
  </w:style>
  <w:style w:type="character" w:customStyle="1" w:styleId="apple-converted-space">
    <w:name w:val="apple-converted-space"/>
    <w:basedOn w:val="a0"/>
    <w:rsid w:val="003322D3"/>
  </w:style>
  <w:style w:type="paragraph" w:customStyle="1" w:styleId="c6">
    <w:name w:val="c6"/>
    <w:basedOn w:val="a"/>
    <w:rsid w:val="0094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47338"/>
  </w:style>
  <w:style w:type="character" w:customStyle="1" w:styleId="c3">
    <w:name w:val="c3"/>
    <w:basedOn w:val="a0"/>
    <w:rsid w:val="0094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9854-BA59-41DD-8599-5D1E5D0A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Admin</cp:lastModifiedBy>
  <cp:revision>8</cp:revision>
  <cp:lastPrinted>2017-05-11T03:40:00Z</cp:lastPrinted>
  <dcterms:created xsi:type="dcterms:W3CDTF">2017-05-13T17:02:00Z</dcterms:created>
  <dcterms:modified xsi:type="dcterms:W3CDTF">2017-05-11T03:45:00Z</dcterms:modified>
</cp:coreProperties>
</file>