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91" w:rsidRPr="00122691" w:rsidRDefault="00122691" w:rsidP="001226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2691">
        <w:rPr>
          <w:rFonts w:ascii="Times New Roman" w:hAnsi="Times New Roman" w:cs="Times New Roman"/>
          <w:b/>
          <w:sz w:val="36"/>
          <w:szCs w:val="36"/>
        </w:rPr>
        <w:t xml:space="preserve">2021 жылғы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мемлекеттік</w:t>
      </w:r>
      <w:r w:rsidRPr="00122691">
        <w:rPr>
          <w:rFonts w:ascii="Times New Roman" w:hAnsi="Times New Roman" w:cs="Times New Roman"/>
          <w:b/>
          <w:sz w:val="36"/>
          <w:szCs w:val="36"/>
        </w:rPr>
        <w:t xml:space="preserve"> қызметтер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бойынша есеп</w:t>
      </w:r>
      <w:r w:rsidRPr="00122691">
        <w:rPr>
          <w:rFonts w:ascii="Times New Roman" w:hAnsi="Times New Roman" w:cs="Times New Roman"/>
          <w:b/>
          <w:sz w:val="36"/>
          <w:szCs w:val="36"/>
        </w:rPr>
        <w:t>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691">
        <w:rPr>
          <w:rFonts w:ascii="Times New Roman" w:hAnsi="Times New Roman" w:cs="Times New Roman"/>
          <w:i/>
          <w:sz w:val="28"/>
          <w:szCs w:val="28"/>
        </w:rPr>
        <w:t xml:space="preserve"> 1) қызмет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беруші жөнінде</w:t>
      </w:r>
      <w:r w:rsidRPr="00122691">
        <w:rPr>
          <w:rFonts w:ascii="Times New Roman" w:hAnsi="Times New Roman" w:cs="Times New Roman"/>
          <w:i/>
          <w:sz w:val="28"/>
          <w:szCs w:val="28"/>
        </w:rPr>
        <w:t xml:space="preserve"> мәліметтер: </w:t>
      </w:r>
    </w:p>
    <w:p w:rsidR="00122691" w:rsidRPr="00122691" w:rsidRDefault="00122691" w:rsidP="0012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>ы бойынша білім бөлімінің Каменка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жалпы білім беретін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КММ.  Заңды мекенжайы: Ақмола облысы, Астрахан ауданы, 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Каменка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ауылы, 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Школьная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көшесі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 17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26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мемлекеттік </w:t>
      </w:r>
      <w:r w:rsidRPr="001226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қызметтер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туралы</w:t>
      </w:r>
      <w:r w:rsidRPr="001226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ақпарат:</w:t>
      </w:r>
    </w:p>
    <w:p w:rsidR="00122691" w:rsidRPr="00122691" w:rsidRDefault="00122691" w:rsidP="0012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білім бөлімінің Каменка ауылының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-де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8 мемлекеттік қызмет көрсетіледі.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2021 жылы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білім бөлімінің Каменка ауылының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>
        <w:rPr>
          <w:rFonts w:ascii="Times New Roman" w:hAnsi="Times New Roman" w:cs="Times New Roman"/>
          <w:sz w:val="28"/>
          <w:szCs w:val="28"/>
          <w:lang w:val="kk-KZ"/>
        </w:rPr>
        <w:t>-мен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 25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көрсетілді, оның ішінде:</w:t>
      </w:r>
    </w:p>
    <w:p w:rsidR="00122691" w:rsidRPr="00122691" w:rsidRDefault="00122691" w:rsidP="00495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Азаматтарға арналған үкімет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арқылы - 0 қызмет;</w:t>
      </w:r>
    </w:p>
    <w:p w:rsidR="00122691" w:rsidRPr="00122691" w:rsidRDefault="003F67DF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электрондық нұсқада -9</w:t>
      </w:r>
      <w:r w:rsidR="00122691" w:rsidRPr="0012269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22691" w:rsidRPr="00122691" w:rsidRDefault="003F67DF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қағаз түрінде-16</w:t>
      </w:r>
      <w:r w:rsidR="00122691"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22691" w:rsidRPr="00122691">
        <w:rPr>
          <w:rFonts w:ascii="Times New Roman" w:hAnsi="Times New Roman" w:cs="Times New Roman"/>
          <w:sz w:val="28"/>
          <w:szCs w:val="28"/>
          <w:lang w:val="kk-KZ"/>
        </w:rPr>
        <w:t>ызмет.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Білім беру саласындағы барлық мемлекеттік қызметтер тегін көрсетілді.</w:t>
      </w:r>
    </w:p>
    <w:p w:rsidR="00122691" w:rsidRPr="00495628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3) неғұрлым талап етілетін мемлекеттік қызметтер туралы ақпарат: </w:t>
      </w:r>
    </w:p>
    <w:p w:rsidR="00122691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 беру ұйымдары арасында балаларды ауыстыру үшін құжаттарды қабылдау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22691" w:rsidRPr="00495628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Жалпы білім беретін мектептердегі білім алушылар мен тәрбиеленушілердің жекелеген санаттарына тегін және жеңілдікпен тамақтандыруды ұсыну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22691" w:rsidRPr="00495628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22691" w:rsidRPr="00495628" w:rsidRDefault="00122691" w:rsidP="00122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56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2. Қызмет алушылармен жұмыс: </w:t>
      </w:r>
    </w:p>
    <w:p w:rsidR="00122691" w:rsidRPr="00495628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ді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көрсету тәртібі туралы ақпаратқа қол жеткізу көздері мен орындары 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жөнінде 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>мәліметтер.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Мемлекеттік қызмет алушылар үшін мектептің ақпараттық стендтерінде мемлекеттік қызмет көрсетудің стандарттары мен ережелері орналастырылған. Өзіне-өзі қызмет көрсету бұрышы жұмыс істейді.</w:t>
      </w:r>
    </w:p>
    <w:p w:rsidR="00122691" w:rsidRPr="00495628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2) мемлекеттік қызметтер көрсету тәртібін айқындайтын заңға тәуелді нормативтік құқықтық актілердің жобаларын 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қоғамдық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талқылаулар туралы ақпарат.</w:t>
      </w:r>
    </w:p>
    <w:p w:rsidR="00122691" w:rsidRPr="00122691" w:rsidRDefault="00122691" w:rsidP="00495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Қазіргі уақытта заңға тәуелді құқықтық актілердің жобаларын 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 xml:space="preserve">қоғамдық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талқылау 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білім бөлімінің Каменка ауылының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КММ сайтында жүзеге асырылады. Мектеп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 xml:space="preserve">пен нормативтік-құқықтық актілер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әзірле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>нбед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:rsidR="00122691" w:rsidRPr="00495628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3) мемлекеттік қызметтер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ді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көрсету </w:t>
      </w:r>
      <w:r w:rsidR="00495628">
        <w:rPr>
          <w:rFonts w:ascii="Times New Roman" w:hAnsi="Times New Roman" w:cs="Times New Roman"/>
          <w:i/>
          <w:sz w:val="28"/>
          <w:szCs w:val="28"/>
          <w:lang w:val="kk-KZ"/>
        </w:rPr>
        <w:t>үдерісінің</w:t>
      </w:r>
      <w:r w:rsidRPr="004956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ашықтығын қамтамасыз етуге бағытталған іс-шаралар (түсіндіру жұмыстары, семинарлар, кездесулер, сұхбат және басқалар).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    2021 жылы 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ауданы б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>ойынша білім бөлімінің Каменка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жалпы білім беретін мектебі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КММ – де мектептің </w:t>
      </w:r>
      <w:r w:rsidR="00495628">
        <w:rPr>
          <w:rFonts w:ascii="Times New Roman" w:hAnsi="Times New Roman" w:cs="Times New Roman"/>
          <w:sz w:val="28"/>
          <w:szCs w:val="28"/>
          <w:lang w:val="kk-KZ"/>
        </w:rPr>
        <w:t>ғаламтор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-ресурсы арқылы мемлекеттік қызмет көрсету тәртібі туралы халықты ақпараттандыру бойынша жұмыс жүргізілді.</w:t>
      </w:r>
    </w:p>
    <w:p w:rsidR="00122691" w:rsidRPr="00122691" w:rsidRDefault="00122691" w:rsidP="007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8F2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</w:t>
      </w:r>
      <w:r w:rsidR="007908F2">
        <w:rPr>
          <w:rFonts w:ascii="Times New Roman" w:hAnsi="Times New Roman" w:cs="Times New Roman"/>
          <w:b/>
          <w:sz w:val="28"/>
          <w:szCs w:val="28"/>
          <w:lang w:val="kk-KZ"/>
        </w:rPr>
        <w:t>ді</w:t>
      </w:r>
      <w:r w:rsidRPr="007908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 </w:t>
      </w:r>
      <w:r w:rsidR="007908F2">
        <w:rPr>
          <w:rFonts w:ascii="Times New Roman" w:hAnsi="Times New Roman" w:cs="Times New Roman"/>
          <w:b/>
          <w:sz w:val="28"/>
          <w:szCs w:val="28"/>
          <w:lang w:val="kk-KZ"/>
        </w:rPr>
        <w:t>үдерістерін</w:t>
      </w:r>
      <w:r w:rsidRPr="007908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жетілдіру жөніндегі қызмет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122691" w:rsidRPr="007908F2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1) Мемлекеттік қызметтер</w:t>
      </w:r>
      <w:r w:rsidR="007908F2">
        <w:rPr>
          <w:rFonts w:ascii="Times New Roman" w:hAnsi="Times New Roman" w:cs="Times New Roman"/>
          <w:i/>
          <w:sz w:val="28"/>
          <w:szCs w:val="28"/>
          <w:lang w:val="kk-KZ"/>
        </w:rPr>
        <w:t>ді</w:t>
      </w: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көрсету </w:t>
      </w:r>
      <w:r w:rsidR="007908F2">
        <w:rPr>
          <w:rFonts w:ascii="Times New Roman" w:hAnsi="Times New Roman" w:cs="Times New Roman"/>
          <w:i/>
          <w:sz w:val="28"/>
          <w:szCs w:val="28"/>
          <w:lang w:val="kk-KZ"/>
        </w:rPr>
        <w:t>үдерістерін</w:t>
      </w: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оңтайландыру және автоматтандыру нәтижелері.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Сыбайлас жемқорлық тәуекелдерін төмендету және 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емлекеттік қызмет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терді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көрсету сапасын арттыру мақсатында 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білім бөлімінің Каменка ауылының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КММ </w:t>
      </w:r>
      <w:r w:rsidR="007908F2"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Аkmola.kz.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бірыңғай ақпараттық жүйе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де жұмыс істейді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үйеде 2 автоматтандырылған мемлекеттік қызмет іске асырылуда.</w:t>
      </w:r>
    </w:p>
    <w:p w:rsidR="00122691" w:rsidRPr="00122691" w:rsidRDefault="00122691" w:rsidP="0079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2020 жылдан бастап 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білім бөлімінің Каменка ауылының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КММ-де Қазақстан Республикасы Білім және ғылым министрлігінің ҚР БҒМ ММ АЖО жүйесі жұмыс істейді, онда 2 мемлекеттік қызмет қолжетімді.</w:t>
      </w:r>
    </w:p>
    <w:p w:rsidR="00122691" w:rsidRPr="007908F2" w:rsidRDefault="00122691" w:rsidP="007908F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саласындағы қызметкерлердің біліктілігін арттыруға бағытталған іс-шаралар.</w:t>
      </w:r>
      <w:r w:rsidR="007908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>ы бойынша білім бөлімінің Каменка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жалпы білім беретін мектебі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КММ-де </w:t>
      </w:r>
      <w:r w:rsidR="007908F2" w:rsidRPr="00122691">
        <w:rPr>
          <w:rFonts w:ascii="Times New Roman" w:hAnsi="Times New Roman" w:cs="Times New Roman"/>
          <w:sz w:val="28"/>
          <w:szCs w:val="28"/>
          <w:lang w:val="kk-KZ"/>
        </w:rPr>
        <w:t>қажетті компьютерлік техникамен қамтамасыз етілген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908F2"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908F2" w:rsidRPr="00122691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бойынша білікті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 xml:space="preserve">лікті арттыру курстарынан өткен 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122691" w:rsidRPr="007908F2" w:rsidRDefault="00122691" w:rsidP="00122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8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4. Мемлекеттік қызмет көрсету сапасын бақылау.</w:t>
      </w:r>
    </w:p>
    <w:p w:rsidR="00122691" w:rsidRPr="007908F2" w:rsidRDefault="00122691" w:rsidP="0012269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</w:t>
      </w:r>
      <w:r w:rsidR="007908F2">
        <w:rPr>
          <w:rFonts w:ascii="Times New Roman" w:hAnsi="Times New Roman" w:cs="Times New Roman"/>
          <w:i/>
          <w:sz w:val="28"/>
          <w:szCs w:val="28"/>
          <w:lang w:val="kk-KZ"/>
        </w:rPr>
        <w:t>ді</w:t>
      </w: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көрсету мәселелері бойынша көрсетілетін қызметті алушылардың шағымдары туралы ақпарат.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2021 жылы Мемлекеттік қызмет көрсету сапасы бойынша шағымдар түскен жоқ.</w:t>
      </w:r>
    </w:p>
    <w:p w:rsidR="00122691" w:rsidRPr="007908F2" w:rsidRDefault="00122691" w:rsidP="007908F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2) мемлекеттік қызметтер</w:t>
      </w:r>
      <w:r w:rsidR="007908F2">
        <w:rPr>
          <w:rFonts w:ascii="Times New Roman" w:hAnsi="Times New Roman" w:cs="Times New Roman"/>
          <w:i/>
          <w:sz w:val="28"/>
          <w:szCs w:val="28"/>
          <w:lang w:val="kk-KZ"/>
        </w:rPr>
        <w:t>ді</w:t>
      </w:r>
      <w:r w:rsidRPr="007908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көрсету сапасына қоғамдық мониторинг нәтижелері.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2021 жылы 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мерзімдері бұзылған жоқ.</w:t>
      </w:r>
    </w:p>
    <w:p w:rsidR="00122691" w:rsidRPr="007908F2" w:rsidRDefault="00122691" w:rsidP="007908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8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7908F2" w:rsidRPr="007908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 алушылардың мемлекеттік қызмет көрсету сапасына қанағаттануын </w:t>
      </w:r>
      <w:r w:rsidR="000645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одан әрі тиімділігін </w:t>
      </w:r>
      <w:r w:rsidR="00064572" w:rsidRPr="007908F2">
        <w:rPr>
          <w:rFonts w:ascii="Times New Roman" w:hAnsi="Times New Roman" w:cs="Times New Roman"/>
          <w:b/>
          <w:sz w:val="28"/>
          <w:szCs w:val="28"/>
          <w:lang w:val="kk-KZ"/>
        </w:rPr>
        <w:t>арттыру</w:t>
      </w:r>
      <w:r w:rsidR="007908F2" w:rsidRPr="007908F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        2022 жылы 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Астрахан аудан</w:t>
      </w:r>
      <w:r w:rsidR="003F67DF">
        <w:rPr>
          <w:rFonts w:ascii="Times New Roman" w:hAnsi="Times New Roman" w:cs="Times New Roman"/>
          <w:sz w:val="28"/>
          <w:szCs w:val="28"/>
          <w:lang w:val="kk-KZ"/>
        </w:rPr>
        <w:t xml:space="preserve">ы бойынша білім бөлімінің Каменка ауылының 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</w:t>
      </w:r>
      <w:r w:rsidR="007908F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22691">
        <w:rPr>
          <w:rFonts w:ascii="Times New Roman" w:hAnsi="Times New Roman" w:cs="Times New Roman"/>
          <w:sz w:val="28"/>
          <w:szCs w:val="28"/>
          <w:lang w:val="kk-KZ"/>
        </w:rPr>
        <w:t xml:space="preserve"> КММ жеке және заңды тұлғаларға мемлекеттік қызмет көрсету сапасын жақсарту бойынша жұмыс жалғастырылатын болады.</w:t>
      </w: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2691" w:rsidRPr="00122691" w:rsidRDefault="00122691" w:rsidP="00122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2691" w:rsidRPr="00561E7F" w:rsidRDefault="00122691" w:rsidP="001226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8F2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 w:rsidR="00561E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proofErr w:type="spellStart"/>
      <w:r w:rsidR="00561E7F">
        <w:rPr>
          <w:rFonts w:ascii="Times New Roman" w:hAnsi="Times New Roman" w:cs="Times New Roman"/>
          <w:b/>
          <w:sz w:val="28"/>
          <w:szCs w:val="28"/>
        </w:rPr>
        <w:t>Б.Ешмухамбетова</w:t>
      </w:r>
      <w:bookmarkStart w:id="0" w:name="_GoBack"/>
      <w:bookmarkEnd w:id="0"/>
      <w:proofErr w:type="spellEnd"/>
    </w:p>
    <w:sectPr w:rsidR="00122691" w:rsidRPr="00561E7F" w:rsidSect="001226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91"/>
    <w:rsid w:val="00064572"/>
    <w:rsid w:val="00122691"/>
    <w:rsid w:val="003F67DF"/>
    <w:rsid w:val="00495628"/>
    <w:rsid w:val="00561E7F"/>
    <w:rsid w:val="007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2022-03-04T06:33:00Z</dcterms:created>
  <dcterms:modified xsi:type="dcterms:W3CDTF">2022-03-04T06:33:00Z</dcterms:modified>
</cp:coreProperties>
</file>